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绍兴市昕博仪器有限公司</w:t>
      </w:r>
    </w:p>
    <w:p>
      <w:pPr/>
      <w:r>
        <w:rPr/>
        <w:t xml:space="preserve">绍兴市昕博仪器有限公司旗下拥有上虞亚星仪器设备厂，公司坐落于浙江省上虞市道墟镇，是一家*从事研发、生产、销售密封式制样粉碎机，电磁矿石粉碎机，鄂式破碎机，圆盘粉碎机，电热鼓风干燥箱，箱式电阻炉及各类水泥混凝土仪器，土木公路仪器的高科技生产型企业。公司本着“科技立业，研发创新，高品*，重诺守信”的原则，在机械结构设计及产品外形设计、产品质量设计等领域一直处于国际领先水平。在质量管理上，严格执行ISO9001质量体系，推行6S管理制度；在技术上，不断研究开发出更新、更安全可靠、外观更优美的产品；在服务上，我们成立了专门的工程服务部来提供给客户保证其及时的售后服务和永久的技术支持。,我们感谢我们的广大客户，是他们的自发相互推荐形成了我公司产品的庞大销售网络，目前我们的产品被很多国内外的*检测机构、出入境检验检疫系统、技术监督系统、工厂和院校广泛使用。*的技术、*的品质、*的服务、*的务实是我们永远的追求。公司自成立以来一直坚持客户*的原则，不断的加大研发投入，不断的向外界学习各种经验和好的思路，不断提升我们自己的研发实力及素质，不断开发出客户称心如意的产品来满足客户的需求。我们始终站在客户的立场来为客户谋求利益的大化，我们通过精细设计及功能集成设计来解决了很多客户要适用的标准多，实验室空间有限，投入的设备资金有限的难题。我们的很多设计后来都成为了*实验室的设备选型典范，尤其是国外的著名*检测机构，国内的检验检疫局重点实验室、技术监督局的国家重点实验室。我们感谢陪伴我们一路走来的所有朋友，有了大家的支持我们才可以越做越大，才会更有自信心更有决心将这个事业做强做久，才有能力在将来的某一天我们中国的仪器设备成为全世界的标杆。</w:t>
      </w:r>
    </w:p>
    <w:p>
      <w:pPr/>
      <w:r>
        <w:rPr/>
        <w:t xml:space="preserve">主营产品：公路仪器、土工仪器、建材仪器、测绘仪器、天平仪器、沥青仪器、分析仪器、玻璃仪器销售等</w:t>
      </w:r>
    </w:p>
    <w:p>
      <w:pPr/>
      <w:r>
        <w:rPr/>
        <w:t xml:space="preserve">主要产品：仪器仪表</w:t>
      </w:r>
    </w:p>
    <w:p>
      <w:pPr/>
      <w:r>
        <w:rPr/>
        <w:t xml:space="preserve">注册时间：2012-05-09 00:00:00</w:t>
      </w:r>
    </w:p>
    <w:p>
      <w:pPr/>
      <w:r>
        <w:rPr/>
        <w:t xml:space="preserve">经营模式：生产型</w:t>
      </w:r>
    </w:p>
    <w:p>
      <w:pPr/>
      <w:r>
        <w:rPr/>
        <w:t xml:space="preserve">注册地址：中国 浙江 绍兴市</w:t>
      </w:r>
    </w:p>
    <w:p>
      <w:pPr/>
      <w:r>
        <w:rPr/>
        <w:t xml:space="preserve">企业地址：浙江省绍兴市上虞市道墟镇中联路中心路37号</w:t>
      </w:r>
    </w:p>
    <w:p>
      <w:pPr/>
      <w:r>
        <w:rPr/>
        <w:t xml:space="preserve">企业类型：个体经营</w:t>
      </w:r>
    </w:p>
    <w:p>
      <w:pPr/>
      <w:r>
        <w:rPr/>
        <w:t xml:space="preserve">品牌名称：亚星</w:t>
      </w:r>
    </w:p>
    <w:p>
      <w:pPr/>
      <w:r>
        <w:rPr/>
        <w:t xml:space="preserve">企业人数：1</w:t>
      </w:r>
    </w:p>
    <w:p>
      <w:pPr/>
      <w:r>
        <w:rPr/>
        <w:t xml:space="preserve">注册资本：10</w:t>
      </w:r>
    </w:p>
    <w:p>
      <w:pPr/>
      <w:r>
        <w:rPr/>
        <w:t xml:space="preserve">营业额：1</w:t>
      </w:r>
    </w:p>
    <w:p>
      <w:pPr/>
      <w:r>
        <w:rPr/>
        <w:t xml:space="preserve">法人代表：徐勇刚</w:t>
      </w:r>
    </w:p>
    <w:p>
      <w:pPr/>
      <w:r>
        <w:rPr/>
        <w:t xml:space="preserve">手机号：18069507871</w:t>
      </w:r>
    </w:p>
    <w:p>
      <w:pPr/>
      <w:r>
        <w:rPr/>
        <w:t xml:space="preserve">联系人：江梓杰</w:t>
      </w:r>
    </w:p>
    <w:p>
      <w:pPr/>
      <w:r>
        <w:rPr/>
        <w:t xml:space="preserve">邮箱：1908978793@qq.com</w:t>
      </w:r>
    </w:p>
    <w:p>
      <w:pPr/>
      <w:r>
        <w:rPr/>
        <w:t xml:space="preserve">文章地址：</w:t>
      </w:r>
      <w:hyperlink r:id="rId7" w:history="1">
        <w:r>
          <w:rPr/>
          <w:t xml:space="preserve">https://www.yyzq.team/post/48402.html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84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绍兴市昕博仪器有限公司</dc:title>
  <dc:description>仅供学习交流使用、请勿用途非法用途。违者后果自负！</dc:description>
  <dc:subject>https://www.yyzq.team/post/48402.html</dc:subject>
  <cp:keywords>企业名录,公路仪器,土工仪器,建材仪器,测绘仪器,天平仪器,沥青仪器,分析仪器,玻璃仪器销售等,生产型公司</cp:keywords>
  <cp:category>企业名录</cp:category>
  <cp:lastModifiedBy>一叶知秋</cp:lastModifiedBy>
  <dcterms:created xsi:type="dcterms:W3CDTF">2024-09-21T03:19:09+08:00</dcterms:created>
  <dcterms:modified xsi:type="dcterms:W3CDTF">2024-09-21T03:19:09+08:00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