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山东废气处理有限公司</w:t>
      </w:r>
    </w:p>
    <w:p>
      <w:pPr/>
      <w:r>
        <w:rPr/>
        <w:t xml:space="preserve">本公司是一家集科学技术研发、设备生产制造、销售安装调试和运营管理于一体的大型专注废气处理设备生产型企业。公司投资8000余万元，厂家占地1万平 方米，拥有国际现代化的标准生产车间和国内行业顶级研究机构的核心研发技术团队，采用先进工艺和科学严格的检测手段，高水平、高标准*为客户定制生产 UV光催化氧化废气处理设备、等离子废气处理设备、活性炭废气处理设备、恶臭异味处理设备等多个系列几十种产品，获得ISO9001国际质量体系认证，拥 有环境工程设计资质、环保工程承包资质和环保设施运营资质并取得多项核心技术专利证书，产品远销国内外，与国内多家知名大型环保公司、*废气处理公司合 作。昊威环保产品生产工艺成熟、生产经验丰富、检测设备齐全。产品从开发、设计、研制、生产、出厂、安装调试都有一套科学严密的质量管理程序，受到诸多用 户的信赖与好评！</w:t>
      </w:r>
    </w:p>
    <w:p>
      <w:pPr/>
      <w:r>
        <w:rPr/>
        <w:t xml:space="preserve">主营产品：废气处理,有机废气处理,除臭设备,废气处理设备</w:t>
      </w:r>
    </w:p>
    <w:p>
      <w:pPr/>
      <w:r>
        <w:rPr/>
        <w:t xml:space="preserve">主要产品：除臭设备</w:t>
      </w:r>
    </w:p>
    <w:p>
      <w:pPr/>
      <w:r>
        <w:rPr/>
        <w:t xml:space="preserve">注册时间：</w:t>
      </w:r>
    </w:p>
    <w:p>
      <w:pPr/>
      <w:r>
        <w:rPr/>
        <w:t xml:space="preserve">经营模式：生产型</w:t>
      </w:r>
    </w:p>
    <w:p>
      <w:pPr/>
      <w:r>
        <w:rPr/>
        <w:t xml:space="preserve">注册地址：中国 山东 潍坊市</w:t>
      </w:r>
    </w:p>
    <w:p>
      <w:pPr/>
      <w:r>
        <w:rPr/>
        <w:t xml:space="preserve">企业地址：山东省潍坊市寒亭区张氏工业园</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手机号：18866713886</w:t>
      </w:r>
    </w:p>
    <w:p>
      <w:pPr/>
      <w:r>
        <w:rPr/>
        <w:t xml:space="preserve">联系人：李先生</w:t>
      </w:r>
    </w:p>
    <w:p>
      <w:pPr/>
      <w:r>
        <w:rPr/>
        <w:t xml:space="preserve">邮箱：1441828834@qq.com</w:t>
      </w:r>
    </w:p>
    <w:p>
      <w:pPr/>
      <w:r>
        <w:rPr/>
        <w:t xml:space="preserve">文章地址：</w:t>
      </w:r>
      <w:hyperlink r:id="rId7" w:history="1">
        <w:r>
          <w:rPr/>
          <w:t xml:space="preserve">https://www.yyzq.team/post/92225.html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22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山东废气处理有限公司</dc:title>
  <dc:description>仅供学习交流使用、请勿用途非法用途。违者后果自负！</dc:description>
  <dc:subject>https://www.yyzq.team/post/92225.html</dc:subject>
  <cp:keywords>企业名录,废气处理,有机废气处理,除臭设备,废气处理设备,生产型公司</cp:keywords>
  <cp:category>企业名录</cp:category>
  <cp:lastModifiedBy>一叶知秋</cp:lastModifiedBy>
  <dcterms:created xsi:type="dcterms:W3CDTF">2024-09-21T01:28:49+08:00</dcterms:created>
  <dcterms:modified xsi:type="dcterms:W3CDTF">2024-09-21T01:28:49+08:00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