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初中热闹元宵节作文范文 </w:t>
      </w:r>
    </w:p>
    <w:p>
      <w:pPr/>
      <w:r>
        <w:rPr/>
        <w:t xml:space="preserve">欢庆元宵，情满校园</w:t>
      </w:r>
    </w:p>
    <w:p>
      <w:pPr/>
      <w:r>
        <w:rPr/>
        <w:t xml:space="preserve">在春风和煦、桃花初绽的季节里，我们迎来了中国的传统节日——元宵节。今年的元宵节对于我们初中的师生来说，不仅是一个满载欢笑和喜庆的时刻，更是一次心与心交流、手与手相连的温馨体验。</w:t>
      </w:r>
    </w:p>
    <w:p>
      <w:pPr/>
      <w:r>
        <w:rPr/>
        <w:t xml:space="preserve">当天下午，阳光明媚，学校操场上早早地装饰起了彩灯和灯笼，红彤彤的灯笼与五颜六色的彩灯交相辉映，把整个校园装点得喜气洋洋。每个班级都分工合作，有的负责搭建舞台，有的忙着准备节目，还有的同学在一旁熬制香甜的元宵，为大家送上一碗碗热气腾腾的暖心美味。</w:t>
      </w:r>
    </w:p>
    <w:p>
      <w:pPr/>
      <w:r>
        <w:rPr/>
        <w:t xml:space="preserve">文艺表演开始时，舞台上灯光璀璨，音乐悠扬。同学们或歌或舞，或念诗或演戏，各展所长，台下观众掌声雷动。特别是舞蹈《月光下的凤尾竹》，舞者们身着传统服饰，手持竹枝，随着悠扬的旋律翩翩起舞，宛如一幅动人的水墨画，让人目不转睛。</w:t>
      </w:r>
    </w:p>
    <w:p>
      <w:pPr/>
      <w:r>
        <w:rPr/>
        <w:t xml:space="preserve">除了精彩的表演，互动游戏也增添了节日的乐趣。拔河比赛、猜灯谜、跳绳比赛……这些传统游戏不仅考验了大家的智慧和体力，更拉近了同学之间的距离，增进了友谊。最激动人心的莫过于灯谜竞猜环节，只见同学们你一言我一语，争先恐后地抢答，现场气氛热烈至极。</w:t>
      </w:r>
    </w:p>
    <w:p>
      <w:pPr/>
      <w:r>
        <w:rPr/>
        <w:t xml:space="preserve">元宵节不仅仅是庆祝节日的喜悦，更是一次深刻的文化体验和传递。通过一系列丰富多彩的活动，我们不仅加深了对中华传统文化的了解，也体会到了团结协作的重要性。当夜幕降临，我们一同放飞心愿灯，那一点点灯火载着我们的祝福与希望，慢慢升向夜空，犹如繁星点点，照亮了心灵的每一个角落。</w:t>
      </w:r>
    </w:p>
    <w:p>
      <w:pPr/>
      <w:r>
        <w:rPr/>
        <w:t xml:space="preserve">在这个充满欢声笑语的元宵佳节，我们用青春的活力演绎传统，以纯真的情感诠释友谊，让这个特别的节日在每个人的心中留下了难忘而美好的记忆。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https://www.yyzq.team/post/361429.html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14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初中热闹元宵节作文范文 </dc:title>
  <dc:description>仅供学习交流使用、请勿用途非法用途。违者后果自负！</dc:description>
  <dc:subject>https://www.yyzq.team/post/361429.html</dc:subject>
  <cp:keywords>元宵节,我们,同学,元宵,灯谜</cp:keywords>
  <cp:category>作文素材</cp:category>
  <cp:lastModifiedBy>一叶知秋</cp:lastModifiedBy>
  <dcterms:created xsi:type="dcterms:W3CDTF">2024-09-21T02:49:43+08:00</dcterms:created>
  <dcterms:modified xsi:type="dcterms:W3CDTF">2024-09-21T02:49:43+08:00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