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苏州奥科橡塑科技有限公司(苏州橡技工业有限公司)</w:t>
      </w:r>
    </w:p>
    <w:p>
      <w:pPr/>
      <w:r>
        <w:rPr/>
        <w:t xml:space="preserve">苏州奥科橡塑科技有限公司在2008年创建于长三角地区——苏州，地理环境优越，交通便利，公司*生产硅胶密封件，发泡硅胶密封件，EPDM密封件，电磁屏蔽导电密封件，特种硅胶密封件等橡塑密封件。公司拥有先进的橡塑*生产设备，成熟稳定的橡塑生产工艺技术及高级资深的技术人员。，公司产品广泛应用于电子电工、灯具照明、制药、化工、机械设备、纺织化纤、汽车等密封行业，产品遍及全国各地，并远销东南亚、欧美等国家和地区。公司秉着：“高品质，低成本，准交期”的经营方针致力于满足广大的新老客户不同层次的需求。  苏州奥科橡塑科技有限公司是一家国有企业，注册资本为10万，法人代表张先生，所在地区位于江苏苏州市,主营产品或服务为各种硅胶密封条，发泡硅胶条，耐高温硅胶密封条，发泡硅胶海绵条管板，硅胶发泡海绵板材，硅胶软管。我们以诚信、实力和质量获得业界的高度认可，坚持以客户为核心，“质量到位、服务*”的经营理念为广大客户提供*的服务。欢迎各界朋友莅临苏州奥科橡塑科技有限公司参观、指导和业务洽谈。您如果对我们感兴趣的话，可以直接联系我们或者留下联系方式。联系人陈明月，电话：，手机：，联系地址：江苏苏州市吴江市菀坪。</w:t>
      </w:r>
    </w:p>
    <w:p>
      <w:pPr/>
      <w:r>
        <w:rPr/>
        <w:t xml:space="preserve">主营产品：硅胶密封条，发泡硅胶条，耐高温硅胶密封条，发泡硅胶海绵条管板，硅胶发泡海绵板材，硅胶软管</w:t>
      </w:r>
    </w:p>
    <w:p>
      <w:pPr/>
      <w:r>
        <w:rPr/>
        <w:t xml:space="preserve">主要产品：硅胶密封条，发泡硅胶条，耐高温硅胶密封条，发泡硅胶海绵条管板，硅胶发泡海绵板材，硅胶软管</w:t>
      </w:r>
    </w:p>
    <w:p>
      <w:pPr/>
      <w:r>
        <w:rPr/>
        <w:t xml:space="preserve">注册时间：2013-03-02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企业地址：江苏省吴江市菀坪镇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品牌名称：苏州奥科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法人代表：张先生</w:t>
      </w:r>
    </w:p>
    <w:p>
      <w:pPr/>
      <w:r>
        <w:rPr/>
        <w:t xml:space="preserve">手机号：13358038278</w:t>
      </w:r>
    </w:p>
    <w:p>
      <w:pPr/>
      <w:r>
        <w:rPr/>
        <w:t xml:space="preserve">联系人：陈明月</w:t>
      </w:r>
    </w:p>
    <w:p>
      <w:pPr/>
      <w:r>
        <w:rPr/>
        <w:t xml:space="preserve">邮箱：2532125566@qq.com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https://www.yyzq.team/post/230140.html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苏州奥科橡塑科技有限公司(苏州橡技工业有限公司)</dc:title>
  <dc:description>仅供学习交流使用、请勿用途非法用途。违者后果自负！</dc:description>
  <dc:subject>https://www.yyzq.team/post/230140.html</dc:subject>
  <cp:keywords>企业名录,硅胶密封条,发泡硅胶条,耐高温硅胶密封条,发泡硅胶海绵条管板,硅胶发泡海绵板材,硅胶软管,生产型公司</cp:keywords>
  <cp:category>企业名录</cp:category>
  <cp:lastModifiedBy>一叶知秋</cp:lastModifiedBy>
  <dcterms:created xsi:type="dcterms:W3CDTF">2024-09-21T18:44:09+08:00</dcterms:created>
  <dcterms:modified xsi:type="dcterms:W3CDTF">2024-09-21T18:44:09+08:00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