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河北安平防风抑尘网厂</w:t>
      </w:r>
    </w:p>
    <w:p>
      <w:pPr/>
      <w:r>
        <w:rPr/>
        <w:t xml:space="preserve">公司坚持技术创新、科学管理、诚信经营，注重引进先进的生产技术设备，从原材料采购、生产管理、产品检测等关键环节严格把关，确保了产品质量，赢得了客户的信赖。我们一直以“质量精良，交货及时，价格合理，服务周到”的宗旨来为广大客户服务；丝牵四海心，网织五洲情。安平县巨双丝网制品有限公司让您用优惠的价格、快捷的方式买到放心的产品。我们愿以丝为媒，欢迎各界朋友光临，与四海宾朋、五洲商贾携手共创辉煌明天。联系电话：，姜鑫  河北安平防风抑尘网厂是一家私营企业，法人代表姜楠，所在地区位于河北衡水市,主营产品或服务为各种柔性防风抑尘网，柔性防风网，挡风抑尘板，金属防尘网，聚乙烯丝网。我们以诚信、实力和质量获得业界的高度认可，坚持以客户为核心，“质量到位、服务*”的经营理念为广大客户提供*的服务。欢迎各界朋友莅临河北安平防风抑尘网厂参观、指导和业务洽谈。您如果对我们感兴趣的话，可以直接联系我们或者留下联系方式。联系人姜书娟，电话：0534-，手机：，联系地址：河北衡水市工业园区。</w:t>
      </w:r>
    </w:p>
    <w:p>
      <w:pPr/>
      <w:r>
        <w:rPr/>
        <w:t xml:space="preserve">主营产品：柔性防风抑尘网，柔性防风网，挡风抑尘板，金属防尘网，聚乙烯丝网</w:t>
      </w:r>
    </w:p>
    <w:p>
      <w:pPr/>
      <w:r>
        <w:rPr/>
        <w:t xml:space="preserve">主要产品：柔性防风抑尘网，柔性防风网，挡风抑尘板，金属防尘网，聚乙烯丝网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企业地址：河北省安平县工业园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品牌名称：格瑞德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法人代表：姜楠</w:t>
      </w:r>
    </w:p>
    <w:p>
      <w:pPr/>
      <w:r>
        <w:rPr/>
        <w:t xml:space="preserve">手机号：18505345989</w:t>
      </w:r>
    </w:p>
    <w:p>
      <w:pPr/>
      <w:r>
        <w:rPr/>
        <w:t xml:space="preserve">联系人：姜书娟</w:t>
      </w:r>
    </w:p>
    <w:p>
      <w:pPr/>
      <w:r>
        <w:rPr/>
        <w:t xml:space="preserve">邮箱：jiangshujuan2008@126.com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河北安平防风抑尘网厂</dc:title>
  <dc:description>仅供学习交流使用、请勿用途非法用途。违者后果自负！</dc:description>
  <dc:subject>https://www.yyzq.team/post/157917.html</dc:subject>
  <cp:keywords>企业名录,柔性防风抑尘网,柔性防风网,挡风抑尘板,金属防尘网,聚乙烯丝网,生产型公司</cp:keywords>
  <cp:category>企业名录</cp:category>
  <cp:lastModifiedBy>一叶知秋</cp:lastModifiedBy>
  <dcterms:created xsi:type="dcterms:W3CDTF">2024-09-20T20:19:36+08:00</dcterms:created>
  <dcterms:modified xsi:type="dcterms:W3CDTF">2024-09-20T20:19:36+08:00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