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求卓机电有限公司</w:t>
      </w:r>
    </w:p>
    <w:p>
      <w:pPr/>
      <w:r>
        <w:rPr/>
        <w:t xml:space="preserve">深圳求卓机电有限公司，座落于深圳海上田园风景区，环境优美，工厂紧靠广深高速，107国道，宝安大道；距深圳国际机场，福永码头仅10分钟车程；距皇岗口岸，罗湖口岸，蛇口港仅半个小时车程，交通方便快捷。求卓机电是一家生产、贸易一体企业，其配套的电机生产厂COM是*生产AC/DC、伺服、无刷电机，工厂面积10,000㎡，年生产能力500万台；而位于苏州开发区的绝缘材料制品厂，具有有自主知识产权、用于电动工具及吸尘机用电机的双绝缘管的生产能力。同时代理TOYO 及日本北越的FIBER纸本公司拥有自主进出口权，产品通过UL、CE、CCC认证本公司的管理团队是由一批在电机、电器制造行业执业十数年，有着丰富的营销、设计、生产、质量控制及系统管理经验，且志同道合的资深人员所组成，他们具有与世界知名企业长期合作的经验。公司在营销，开发设计，工艺编制，制程控制，优化系统控制方面体系健全，执行度高。以高质量求发展，以客户为中心，持续改善，是公司兼承的经营理念。本公司以了解客户的业务需要及产品的应用要求为起点，然后设计提供有价值及创新的电机解决方案，以帮助客户能够使其产品在市场上脱颖而出。我们的目标是协助客户在各自的市场上成功推出新产品。邀请您与我们协作一起完善产品，增加市场竞争力。</w:t>
      </w:r>
    </w:p>
    <w:p>
      <w:pPr/>
      <w:r>
        <w:rPr/>
        <w:t xml:space="preserve">主营产品：电机及配件、绝缘材料的生产和销售，技术及货物的进出口</w:t>
      </w:r>
    </w:p>
    <w:p>
      <w:pPr/>
      <w:r>
        <w:rPr/>
        <w:t xml:space="preserve">主要产品：电机及电机配件 绝缘材料 碳刷 </w:t>
      </w:r>
    </w:p>
    <w:p>
      <w:pPr/>
      <w:r>
        <w:rPr/>
        <w:t xml:space="preserve">注册时间：2006-06-25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企业地址：中国广东深圳宝安西乡前进二路桃源居5区8-C312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品牌名称：COM TOYO MINI </w:t>
      </w:r>
    </w:p>
    <w:p>
      <w:pPr/>
      <w:r>
        <w:rPr/>
        <w:t xml:space="preserve">企业人数：16</w:t>
      </w:r>
    </w:p>
    <w:p>
      <w:pPr/>
      <w:r>
        <w:rPr/>
        <w:t xml:space="preserve">注册资本：50</w:t>
      </w:r>
    </w:p>
    <w:p>
      <w:pPr/>
      <w:r>
        <w:rPr/>
        <w:t xml:space="preserve">营业额：3000</w:t>
      </w:r>
    </w:p>
    <w:p>
      <w:pPr/>
      <w:r>
        <w:rPr/>
        <w:t xml:space="preserve">法人代表：周衍略</w:t>
      </w:r>
    </w:p>
    <w:p>
      <w:pPr/>
      <w:r>
        <w:rPr/>
        <w:t xml:space="preserve">手机号：13509621766</w:t>
      </w:r>
    </w:p>
    <w:p>
      <w:pPr/>
      <w:r>
        <w:rPr/>
        <w:t xml:space="preserve">联系人：周衍略</w:t>
      </w:r>
    </w:p>
    <w:p>
      <w:pPr/>
      <w:r>
        <w:rPr/>
        <w:t xml:space="preserve">邮箱：Alleninfo@126.com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https://www.yyzq.team/post/75762.html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57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求卓机电有限公司</dc:title>
  <dc:description>仅供学习交流使用、请勿用途非法用途。违者后果自负！</dc:description>
  <dc:subject>https://www.yyzq.team/post/75762.html</dc:subject>
  <cp:keywords>企业名录,电机及配件,绝缘材料的生产和销售,技术及货物的进出口,贸易型公司</cp:keywords>
  <cp:category>企业名录</cp:category>
  <cp:lastModifiedBy>一叶知秋</cp:lastModifiedBy>
  <dcterms:created xsi:type="dcterms:W3CDTF">2024-09-21T03:26:03+08:00</dcterms:created>
  <dcterms:modified xsi:type="dcterms:W3CDTF">2024-09-21T03:26:03+08:00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