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乐清市集电电器厂</w:t>
      </w:r>
    </w:p>
    <w:p>
      <w:pPr/>
      <w:r>
        <w:rPr/>
        <w:t xml:space="preserve">乐清市集电电器厂是一家私营独资企业，注册资本为1万，所在地区位于上海虹口区,主营产品或服务为各种高低压电器;  电机配件;  五金;  石墨制品;  集电环;  碳刷;  电刷架;  电动机;  行程开关;  继电器。我们以诚信、实力和质量获得业界的高度认可，坚持以客户为核心，“质量到位、服务*”的经营理念为广大客户提供*的服务。欢迎各界朋友莅临乐清市集电电器厂参观、指导和业务洽谈。您如果对我们感兴趣的话，可以直接联系我们或者留下联系方式。联系人章先生															先生																					，电话：-，传真：-，联系地址：上海虹口区中国				                                   海伦路75号1002。</w:t>
      </w:r>
    </w:p>
    <w:p>
      <w:pPr/>
      <w:r>
        <w:rPr/>
        <w:t xml:space="preserve">主营产品：高低压电器;  电机配件;  五金;  石墨制品;  集电环;  碳刷;  电刷架;  电动机;  行程开关;  继电器;</w:t>
      </w:r>
    </w:p>
    <w:p>
      <w:pPr/>
      <w:r>
        <w:rPr/>
        <w:t xml:space="preserve">主要产品：高低压电器;  电机配件;  五金;  石墨制品;  集电环;  碳刷;  电刷架;  电动机;  行程开关;  继电器</w:t>
      </w:r>
    </w:p>
    <w:p>
      <w:pPr/>
      <w:r>
        <w:rPr/>
        <w:t xml:space="preserve">注册时间：2009-07-05 19:32:53</w:t>
      </w:r>
    </w:p>
    <w:p>
      <w:pPr/>
      <w:r>
        <w:rPr/>
        <w:t xml:space="preserve">经营模式：生产加工、经销批发</w:t>
      </w:r>
    </w:p>
    <w:p>
      <w:pPr/>
      <w:r>
        <w:rPr/>
        <w:t xml:space="preserve">注册地址：中国 上海 虹口区</w:t>
      </w:r>
    </w:p>
    <w:p>
      <w:pPr/>
      <w:r>
        <w:rPr/>
        <w:t xml:space="preserve">企业地址：中国				上海                上海市虹口区                   海伦路75号1002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联系人：章先生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https://www.yyzq.team/post/56485.html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648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乐清市集电电器厂</dc:title>
  <dc:description>仅供学习交流使用、请勿用途非法用途。违者后果自负！</dc:description>
  <dc:subject>https://www.yyzq.team/post/56485.html</dc:subject>
  <cp:keywords>企业名录,高低压电器,电机配件,五金,石墨制品,集电环,碳刷,电刷架,电动机,行程开关,继电器,生产加工,经销批发公司</cp:keywords>
  <cp:category>企业名录</cp:category>
  <cp:lastModifiedBy>一叶知秋</cp:lastModifiedBy>
  <dcterms:created xsi:type="dcterms:W3CDTF">2024-09-20T18:41:59+08:00</dcterms:created>
  <dcterms:modified xsi:type="dcterms:W3CDTF">2024-09-20T18:41:59+08:00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