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海创机械有限公司(海博机械有限公司)</w:t>
      </w:r>
    </w:p>
    <w:p>
      <w:pPr/>
      <w:r>
        <w:rPr/>
        <w:t xml:space="preserve">海创机械制造有限公司位于福建省泉州市惠安县螺阳镇溪东工业区，主要提供生活纸巾设备、尿布等整机机械设备制造。我们的服务包括整机设计、制造、安装、培训及其他海外售后服务，我们也供应相关的辅助设备。为我们的客户提供一条龙服务，并且提供机器的易损件。    我们大的优势是有一个强大的机械技术队伍和完善的售后服务支持，而且我们选用的采购配件都是国际上值得信赖的品牌产品，质量可靠售后有保障，这是与其他竞争对手不同的地方。我们设备售后是保修一年。我们会在*时间帮助客户处理在试用的设备中所出现任何故障。    海创以其优异的产品质量和*的服务，在领域中获得客户的好评和认可，成为受用户信赖的设备供应商。海创不仅立足于国内市场，也同样与国外其他国家和地区接轨。公司以市场为导向，立足创新，不断加强产品质量管理，产品树立了良好的市场形象，市场占有率不断提高。海创人将以加倍的努力与海内外朋友共谋发展之大业！</w:t>
      </w:r>
    </w:p>
    <w:p>
      <w:pPr/>
      <w:r>
        <w:rPr/>
        <w:t xml:space="preserve">主营产品：纸巾机，面巾纸机，餐巾纸机，卫生纸分切机，卫生纸复卷机，擦手纸机，小盘纸分切机，原纸分切机</w:t>
      </w:r>
    </w:p>
    <w:p>
      <w:pPr/>
      <w:r>
        <w:rPr/>
        <w:t xml:space="preserve">主要产品：卫生纸机，纸巾机械</w:t>
      </w:r>
    </w:p>
    <w:p>
      <w:pPr/>
      <w:r>
        <w:rPr/>
        <w:t xml:space="preserve">注册时间：2012-02-29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企业地址：福建省泉州市惠安县螺阳镇溪东工业区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品牌名称：海创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法人代表：蔡迎迎</w:t>
      </w:r>
    </w:p>
    <w:p>
      <w:pPr/>
      <w:r>
        <w:rPr/>
        <w:t xml:space="preserve">手机号：13505022690</w:t>
      </w:r>
    </w:p>
    <w:p>
      <w:pPr/>
      <w:r>
        <w:rPr/>
        <w:t xml:space="preserve">联系人：黄燕治</w:t>
      </w:r>
    </w:p>
    <w:p>
      <w:pPr/>
      <w:r>
        <w:rPr/>
        <w:t xml:space="preserve">邮箱：1830109733@qq.com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海创机械有限公司(海博机械有限公司)</dc:title>
  <dc:description>仅供学习交流使用、请勿用途非法用途。违者后果自负！</dc:description>
  <dc:subject>https://www.yyzq.team/post/163863.html</dc:subject>
  <cp:keywords>企业名录,纸巾机,面巾纸机,餐巾纸机,卫生纸分切机,卫生纸复卷机,擦手纸机,小盘纸分切机,原纸分切机,生产型公司</cp:keywords>
  <cp:category>企业名录</cp:category>
  <cp:lastModifiedBy>一叶知秋</cp:lastModifiedBy>
  <dcterms:created xsi:type="dcterms:W3CDTF">2024-09-21T17:29:22+08:00</dcterms:created>
  <dcterms:modified xsi:type="dcterms:W3CDTF">2024-09-21T17:29:22+08:00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