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绍兴市海源化工产品有限公司</w:t>
      </w:r>
    </w:p>
    <w:p>
      <w:pPr/>
      <w:r>
        <w:rPr/>
        <w:t xml:space="preserve">商兴市海源化工产品有限公司位于绍兴经济开发区,是*从事直接染料、酸性染料、活性染料、皮革染色、纸张染色、羽毛染色、木材染色等专用染料及直接混纺染料的生产与直销单位.兼营阳离子染料、中性染料、碱性染料、弱酸性染料、硫化染料、还原染料、油溶染料、金属铬合染料、印刷油墨、涂料色浆、无机颜料、有机颜料及纺织印染助剂等产品.本公司的宗旨是:信誉至上,质量*,用户*,诚信*,广交天下朋友。与天下朋友携手"  绍兴市海源化工产品有限公司是一家，所在地区位于浙江绍兴市,我们以诚信、实力和质量获得业界的高度认可，坚持以客户为核心，“质量到位、服务*”的经营理念为广大客户提供*的服务。欢迎各界朋友莅临绍兴市海源化工产品有限公司参观、指导和业务洽谈。您如果对我们感兴趣的话，可以直接联系我们或者留下联系方式。联系人葛振耀，电话：，传真：，联系地址：浙江绍兴市。</w:t>
      </w:r>
    </w:p>
    <w:p>
      <w:pPr/>
      <w:r>
        <w:rPr/>
        <w:t xml:space="preserve">主营产品：批发、零售：化工产品、化工原料、染料、助剂、纺织原料及产品。（上述经营范围除危险化学品、易制毒化学品</w:t>
      </w:r>
    </w:p>
    <w:p>
      <w:pPr/>
      <w:r>
        <w:rPr/>
        <w:t xml:space="preserve">主要产品：</w:t>
      </w:r>
    </w:p>
    <w:p>
      <w:pPr/>
      <w:r>
        <w:rPr/>
        <w:t xml:space="preserve">注册时间：2016-02-20 16:12:36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企业地址：绍兴（中国）染料城2-113号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法人代表：葛振耀</w:t>
      </w:r>
    </w:p>
    <w:p>
      <w:pPr/>
      <w:r>
        <w:rPr/>
        <w:t xml:space="preserve">手机号：</w:t>
      </w:r>
    </w:p>
    <w:p>
      <w:pPr/>
      <w:r>
        <w:rPr/>
        <w:t xml:space="preserve">联系人：葛振耀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绍兴市海源化工产品有限公司</dc:title>
  <dc:description>仅供学习交流使用、请勿用途非法用途。违者后果自负！</dc:description>
  <dc:subject>https://www.yyzq.team/post/37284.html</dc:subject>
  <cp:keywords>企业名录,批发,零售：化工产品,化工原料,染料,助剂,纺织原料及产品。（上述经营范围除危险化学品,易制毒化学品,公司</cp:keywords>
  <cp:category>企业名录</cp:category>
  <cp:lastModifiedBy>一叶知秋</cp:lastModifiedBy>
  <dcterms:created xsi:type="dcterms:W3CDTF">2024-09-21T16:46:52+08:00</dcterms:created>
  <dcterms:modified xsi:type="dcterms:W3CDTF">2024-09-21T16:46:52+08:00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