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和家人去爬山</w:t>
      </w:r>
    </w:p>
    <w:p>
      <w:pPr/>
      <w:r>
        <w:rPr/>
        <w:t xml:space="preserve">今天，我和家人一起去爬山，路上，我看见一浅很久很久没人住的房子，又破又旧，墙角长出了绿绿的青苔，铺满了灰尘。我非常好奇，去早上去推门。“吱呀”一声，没有晃着打开了，我走进去，发现房间光线很暗，只有窗子透进来的一丝光亮，但整个房间都堆满了书，我拿起了一本书，吹了吹上面的灰，原来这是一本粉色的书，上面写着《魔法城堡》</w:t>
      </w:r>
    </w:p>
    <w:p>
      <w:pPr/>
      <w:r>
        <w:rPr/>
        <w:t xml:space="preserve">回到了家，我迫不及待地拿起书，又小心翼翼地翻开书，一道金光闪现，我被一阵很强的吸力吸进了书里，啊，原来这是一本有魔法的书！我醒来，发现我竟然躺在一张粉色的小床上，我抬头看了看，这哪是我睡觉的地方，分明是一座城堡。这时我想喝水，我的手准备去拿水，还没有拿到水，谁就自己飞到了我的嘴边，这时我想打开窗户，我心里想着，我走了过去，还没等我打开窗户，窗户就自动开了。</w:t>
      </w:r>
    </w:p>
    <w:p>
      <w:pPr/>
      <w:r>
        <w:rPr/>
        <w:t xml:space="preserve">这时，飞来了一个小精灵，她对我说：“欢迎来到魔法城堡，你在这里会变得有魔法，这里的植物和动物都会听你指挥，但是你只在这里待三个小时，时间到，魔法隧道会为你打开，你可以从模仿隧道回到现实生活中，你身上的魔法就会消失，”随后小精灵又交代了很多魔法城堡的禁忌。</w:t>
      </w:r>
    </w:p>
    <w:p>
      <w:pPr/>
      <w:r>
        <w:rPr/>
        <w:t xml:space="preserve">我走到窗户前，从窗口往下看，花园，我被花园的景象惊呆了，花园里绽放着千奇百怪的鲜花，各种珍禽异兽，在嬉戏玩耍。忽然，飞过来一只金凤凰，他对我说：“你骑在我的背上，我带你参观一下魔法花园吧！”我轻轻一跳，就坐在了凤凰的背上，我骑在金凤凰的背上，她忽上忽下，一会儿窜到云朵里，一会儿俯身直冲花园里的花丛中，我像坐过山车一样，眼睛都不敢睁开，金凤凰说：“你别担心，坐在我背上很安全。”我这才敢睁开眼睛，我看见瓦蓝的天空中飘着洁白的云朵，但我们嬉戏玩耍，小鱼还在水面上跳来跳去，植物奇形怪状，有像铃铛的花，有像纸片的小草，我非常开心、愉悦。参观完花园，小松鼠又邀请我去他的树洞里品尝它摘来的松果，这个松果居然是巧克力味的，吃完松果后，小猴子又带着我荡秋千，他的龟潜金光闪闪，我仔细一看，竟然是金子做成的，接着，蝴蝶又过来邀请我跟她一起去花丛中捉迷藏……</w:t>
      </w:r>
    </w:p>
    <w:p>
      <w:pPr/>
      <w:r>
        <w:rPr/>
        <w:t xml:space="preserve">我玩的都忘记了时间，这时一阵急促的铃声响起来，小精灵过来了，他说：“时间到了，魔法隧道很快就打开，再见了”随即一条又透明又长的穿越隧道，立刻映入我的眼习……我踏上了返回的旅途。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我和家人一起去爬山</w:t>
      </w:r>
    </w:p>
    <w:p>
      <w:pPr/>
      <w:r>
        <w:rPr/>
        <w:t xml:space="preserve">和家人去爬山</w:t>
      </w:r>
    </w:p>
    <w:p>
      <w:pPr/>
      <w:r>
        <w:rPr/>
        <w:t xml:space="preserve">一浅很久的房子</w:t>
      </w:r>
    </w:p>
    <w:p>
      <w:pPr/>
      <w:r>
        <w:rPr/>
        <w:t xml:space="preserve">今天，我和家人一起去爬山</w:t>
      </w:r>
    </w:p>
    <w:p>
      <w:pPr/>
      <w:r>
        <w:rPr/>
        <w:t xml:space="preserve">和家人一起去爬山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和家人去爬山</dc:title>
  <dc:description>仅供学习交流使用、请勿用途非法用途。违者后果自负！</dc:description>
  <dc:subject>https://www.yyzq.team/post/268616.html</dc:subject>
  <cp:keywords>想象作文,想象素材,想象范文</cp:keywords>
  <cp:category>作文素材</cp:category>
  <cp:lastModifiedBy>一叶知秋</cp:lastModifiedBy>
  <dcterms:created xsi:type="dcterms:W3CDTF">2024-09-21T15:52:04+08:00</dcterms:created>
  <dcterms:modified xsi:type="dcterms:W3CDTF">2024-09-21T15:52:04+08:00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