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厦门市汇古塑胶制品有限公司(厦门塑胶制品有限公司电话)</w:t>
      </w:r>
    </w:p>
    <w:p>
      <w:pPr/>
      <w:r>
        <w:rPr/>
        <w:t xml:space="preserve">商古塑胶制品有限公司是一家专注塑胶软管设计，生产，销售及模具开发的企业。企业下辖软管厂以及上海、义乌两个销售中心。主要生产及开发广泛应用于化妆品、食品、药品、工业及人体润滑剂的塑胶软管包装。国内客户包括  厦门市汇古塑胶制品有限公司是一家，所在地区位于福建厦门市,我们以诚信、实力和质量获得业界的高度认可，坚持以客户为核心，“质量到位、服务*”的经营理念为广大客户提供*的服务。欢迎各界朋友莅临厦门市汇古塑胶制品有限公司参观、指导和业务洽谈。您如果对我们感兴趣的话，可以直接联系我们或者留下联系方式。联系人陈密桃，电话：，传真：，联系地址：福建厦门市。</w:t>
      </w:r>
    </w:p>
    <w:p>
      <w:pPr/>
      <w:r>
        <w:rPr/>
        <w:t xml:space="preserve">主营产品：批发零售：塑料制品、橡胶制品、日用百货、化妆品。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09:58:23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企业地址：厦门市思明区后江埭路69号404室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法人代表：郑有利</w:t>
      </w:r>
    </w:p>
    <w:p>
      <w:pPr/>
      <w:r>
        <w:rPr/>
        <w:t xml:space="preserve">手机号：</w:t>
      </w:r>
    </w:p>
    <w:p>
      <w:pPr/>
      <w:r>
        <w:rPr/>
        <w:t xml:space="preserve">联系人：陈密桃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厦门市汇古塑胶制品有限公司(厦门塑胶制品有限公司电话)</dc:title>
  <dc:description>仅供学习交流使用、请勿用途非法用途。违者后果自负！</dc:description>
  <dc:subject>https://www.yyzq.team/post/221839.html</dc:subject>
  <cp:keywords>企业名录,批发零售：塑料制品,橡胶制品,日用百货,化妆品。,公司</cp:keywords>
  <cp:category>企业名录</cp:category>
  <cp:lastModifiedBy>一叶知秋</cp:lastModifiedBy>
  <dcterms:created xsi:type="dcterms:W3CDTF">2024-09-21T16:40:03+08:00</dcterms:created>
  <dcterms:modified xsi:type="dcterms:W3CDTF">2024-09-21T16:40:03+08:00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