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台湾惠普地毯--江浙办事处</w:t>
      </w:r>
    </w:p>
    <w:p>
      <w:pPr/>
      <w:r>
        <w:rPr/>
        <w:t xml:space="preserve">公司主要产品有方块地毯、满铺地毯、人造草坪、塑胶跑道、塑料地板、防静电地板、晴纶地毯、羊毛地毯、真丝地毯、手绣挂毯等；代理比利时、澳大利亚、新加坡、土耳其、埃及、台湾等名厂家的工艺地毯；并与国内众多知名品牌合作，同时经营各类踏垫、坐垫、地毯用木条、地毯用无纺布地胶，地毯封口条。与我们合作的生产企业皆具有*的生产水平，在严格的品质控制下，产品质量可靠，技术性能绝对符合国际标准，并已获得国内外相关机构给予的证书。 除了具备竞争力的产品，我们还拥有*的产品推广人员、经验丰富的安装工程师及完善的物流管理，以提供真正的*售前及售后服务。经过10几年的发展，公司人性化的服务深入民心，*技术赢得广大用户赞赏，产品不单深受用户欢迎，且被上海及周边城市各大小工程广泛采用。</w:t>
      </w:r>
    </w:p>
    <w:p>
      <w:pPr/>
      <w:r>
        <w:rPr/>
        <w:t xml:space="preserve">主营产品：地毯，办公地毯，酒店地毯，宾馆地毯，走廊地毯，羊毛地毯</w:t>
      </w:r>
    </w:p>
    <w:p>
      <w:pPr/>
      <w:r>
        <w:rPr/>
        <w:t xml:space="preserve">主要产品：地毯，办公地毯</w:t>
      </w:r>
    </w:p>
    <w:p>
      <w:pPr/>
      <w:r>
        <w:rPr/>
        <w:t xml:space="preserve">注册时间：2010-09-20 16:41:06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企业地址：常州市新北区晋陵北路217号现代城8楼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品牌名称：台湾惠普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法人代表：杜先生</w:t>
      </w:r>
    </w:p>
    <w:p>
      <w:pPr/>
      <w:r>
        <w:rPr/>
        <w:t xml:space="preserve">手机号：13921039343</w:t>
      </w:r>
    </w:p>
    <w:p>
      <w:pPr/>
      <w:r>
        <w:rPr/>
        <w:t xml:space="preserve">联系人：赵小姐</w:t>
      </w:r>
    </w:p>
    <w:p>
      <w:pPr/>
      <w:r>
        <w:rPr/>
        <w:t xml:space="preserve">邮箱：dtxxfb@163.com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台湾惠普地毯--江浙办事处</dc:title>
  <dc:description>仅供学习交流使用、请勿用途非法用途。违者后果自负！</dc:description>
  <dc:subject>https://www.yyzq.team/post/23014.html</dc:subject>
  <cp:keywords>企业名录,地毯,办公地毯,酒店地毯,宾馆地毯,走廊地毯,羊毛地毯,生产型公司</cp:keywords>
  <cp:category>企业名录</cp:category>
  <cp:lastModifiedBy>一叶知秋</cp:lastModifiedBy>
  <dcterms:created xsi:type="dcterms:W3CDTF">2024-09-21T05:33:38+08:00</dcterms:created>
  <dcterms:modified xsi:type="dcterms:W3CDTF">2024-09-21T05:33:38+08:00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