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新型课堂一夜席卷全国，对老师和学生都是一场考验</w:t>
      </w:r>
    </w:p>
    <w:p>
      <w:pPr/>
      <w:r>
        <w:rPr/>
        <w:t xml:space="preserve">近日以来，由于受新冠肺炎的影响，网上教学如雨后春笋般，一夜之间席卷全国，被应用到了各个学校。这种新型课堂的出现和发展经历了不少波澜，对老师和学生来说都是一场考验。</w:t>
      </w:r>
    </w:p>
    <w:p>
      <w:pPr/>
      <w:r>
        <w:rPr/>
        <w:t xml:space="preserve">老师们辛苦得很，从一个个普普通通的人民教师摇身一变成十八线主播。面临着不会操作、不能实时掌握学生进度等问题。有时候口干舌燥地直播讲好久的课，却发现没有几个学生在认真的听，点学生回答问题也没人理。还会出现学生忘了关麦，吵吵嚷嚷，破坏课堂纪律，甚至理直气壮地吐槽老师的情况。在网上讲课没有在“三尺讲台”上感受到的课堂的氛围，学生们也大多兴致不高。有苦不能言的老师们受着身体上和精神上双重的打压，可真是“网课难，难于上青天”啊！</w:t>
      </w:r>
    </w:p>
    <w:p>
      <w:pPr/>
      <w:r>
        <w:rPr/>
        <w:t xml:space="preserve">而学生们也未尝能轻松到哪里去。因为需要赶上学校学习的进度，需要整天坐在手机电脑等设备前，关注老师发布的作业、上课、签到等信息，生怕错过了面临着被老师苦口婆心的“劝教“或“电话骚扰”的“惩罚”。也常常因要处理多项任务而忙得焦头烂额。有些自制力弱的学生，平常父母们没收了他的手机也就罢了，可是由于网课的要求，手机不得不又“回归”他们的“魔爪”。没了老师的约束和父母的管教，他们从此便可以打着学习的招牌而偷偷的玩游戏、看电视。即使自己也不想看着自己堕落，可是由于没有自制力便陷入了沉迷网络的深渊，导致学习成绩一落千丈。而父母们，为了给孩子营造一个良好的学习环境，不再去打扰孩子。有些时候，他们以为孩子在用功学习，殊不知，孩子正在利用手机具备的“黑科技”“分屏”在“充分利用时间”，徜于“王者峡谷”或活跃于“刺激战场”呢！</w:t>
      </w:r>
    </w:p>
    <w:p>
      <w:pPr/>
      <w:r>
        <w:rPr/>
        <w:t xml:space="preserve">当然这只是一部分人的情况。能好好利用网课，使它发挥最大价值的人也不少。由于网络的先进性，老师催收作业，不需要等待课代表一个一个来收。只需要在网络上发布任务，等学生们自己去提交然后对照着答案批改提交错误情况就行了。又能仔细的看到每个人的错误情况和交作业的人数，又免去了一本本批改作业的麻烦，实是带来了不少便利。</w:t>
      </w:r>
    </w:p>
    <w:p>
      <w:pPr/>
      <w:r>
        <w:rPr/>
        <w:t xml:space="preserve">对于学生来说，只要能与网课“和平相处”，便能擦出不一样的火花。网课有实体化课堂不具备的优点，网课可以多次回放，回放可以调节视频速度，适用于各种成绩段的学生。成绩好的错过了直播可以加速，适应自己的进度；成绩平平的可以适当调慢速度，好好消化知识，也可以再次回放来巩固知识。不容易再出现在学校上课时“进度跟不上”、“觉得老师讲课太慢”、“看不清黑板”等问题了。</w:t>
      </w:r>
    </w:p>
    <w:p>
      <w:pPr/>
      <w:r>
        <w:rPr/>
        <w:t xml:space="preserve">总的来说，网课是一把双刃剑，好好利用能帮自己大忙，运用不当就会伤到自己。这次居家学习，是弯道超车的好机会，是一次大洗牌。只要能化危机为动力和契机，自己的能力就会跃上新台阶。只要好好约束自己，努力坚持，就能借网课之翼，展翅高飞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老师们，你们辛苦得很</w:t>
      </w:r>
    </w:p>
    <w:p>
      <w:pPr/>
      <w:r>
        <w:rPr/>
        <w:t xml:space="preserve">新型课堂一夜席卷全国，对老师和学生都是一场考验</w:t>
      </w:r>
    </w:p>
    <w:p>
      <w:pPr/>
      <w:r>
        <w:rPr/>
        <w:t xml:space="preserve">新型课堂发展现状</w:t>
      </w:r>
    </w:p>
    <w:p>
      <w:pPr/>
      <w:r>
        <w:rPr/>
        <w:t xml:space="preserve">老师们，你们辛苦了！</w:t>
      </w:r>
    </w:p>
    <w:p>
      <w:pPr/>
      <w:r>
        <w:rPr/>
        <w:t xml:space="preserve">新型课堂一夜席卷全国，老师和学生都是一场考验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新型课堂一夜席卷全国，对老师和学生都是一场考验</dc:title>
  <dc:description>仅供学习交流使用、请勿用途非法用途。违者后果自负！</dc:description>
  <dc:subject>https://www.yyzq.team/post/268489.html</dc:subject>
  <cp:keywords>议论文作文,议论文素材,议论文范文</cp:keywords>
  <cp:category>作文素材</cp:category>
  <cp:lastModifiedBy>一叶知秋</cp:lastModifiedBy>
  <dcterms:created xsi:type="dcterms:W3CDTF">2024-09-21T15:42:10+08:00</dcterms:created>
  <dcterms:modified xsi:type="dcterms:W3CDTF">2024-09-21T15:42:10+08:00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