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东看西瞧才知道春天来了</w:t>
      </w:r>
    </w:p>
    <w:p>
      <w:pPr/>
      <w:r>
        <w:rPr/>
        <w:t xml:space="preserve">清风温柔拂过枝丫，一片嫩绿随即招摇地晃起来，如同从" 睡梦"中醒来，东看西瞧才知道春天来了。窗外一派静谧祥和，窗内却是一片热火朝天，原来是同学们为春游出行争论起来了。</w:t>
      </w:r>
    </w:p>
    <w:p>
      <w:pPr/>
      <w:r>
        <w:rPr/>
        <w:t xml:space="preserve">班主任秉着民主的精神，打算在班上公开征集意见，却没想到同学们的意见对立成两派吵了起来。一方是女生阵线，主张春游要去踏春野餐，其中的宣传委员最是聪明，这会叉着腰说：“学习本来就是很累的，当然要选择解乏的活动。</w:t>
      </w:r>
    </w:p>
    <w:p>
      <w:pPr/>
      <w:r>
        <w:rPr/>
        <w:t xml:space="preserve">如果去做激烈的危险的活动，受伤了耽误到学习可怎么办呢？”</w:t>
      </w:r>
    </w:p>
    <w:p>
      <w:pPr/>
      <w:r>
        <w:rPr/>
        <w:t xml:space="preserve">这番话一出，男生们都哑口无言，就像烈日被乌云遮蔽了一样。双方都没有打破僵局，教室里安静得可以清楚地听见窗外的杜鹃鸟的啼鸣。男生这方主张去游乐场，却没想到被对方来了个致命一击：学习才是学生的根本。学委伏在桌上突然之间，他两眼发光，直视前方，笑着说：“游乐场也不见得全是危险的，如今管理越来越规范，我们也已经是初中生，这点安全问题还是可以保障的。难道你们小时候没有去过游乐场吗？还是说，你们越长大越没用了？”这话说罢，教室里顿时炸开了锅，男生们高兴得叫，女生们则是哀声叹气。</w:t>
      </w:r>
    </w:p>
    <w:p>
      <w:pPr/>
      <w:r>
        <w:rPr/>
        <w:t xml:space="preserve">可是教室的氛围依然紧张极了，大家都盯着对方，眼神之间仿佛充满了火气，随时准备炸开。班主任却是忍不住笑了：“都是同班同学，可别搞得跟仇敌似的。不就是一个踏青，一个游乐场吗，城郊那边的游乐城可是样样齐备！</w:t>
      </w:r>
    </w:p>
    <w:p>
      <w:pPr/>
      <w:r>
        <w:rPr/>
        <w:t xml:space="preserve">有游戏设施，也有一大片的绿地，可丰富着呢！同学们看，这个地方怎么样呢？”同学们愣了一下，随即便哄堂大笑，不止是为了春游而开心，还为了刚才的争论而觉得好笑。</w:t>
      </w:r>
    </w:p>
    <w:p>
      <w:pPr/>
      <w:r>
        <w:rPr/>
        <w:t xml:space="preserve">其实争论有的时候也不是坏事，可以为平淡无聊的学习生活带来一些不一样的体验，也是挺好玩的！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【原创】清风温柔拂过枝丫，一片嫩绿随即招摇地晃起来</w:t>
      </w:r>
    </w:p>
    <w:p>
      <w:pPr/>
      <w:r>
        <w:rPr/>
        <w:t xml:space="preserve">东看西瞧才知道春天来了</w:t>
      </w:r>
    </w:p>
    <w:p>
      <w:pPr/>
      <w:r>
        <w:rPr/>
        <w:t xml:space="preserve">清风温柔拂过</w:t>
      </w:r>
    </w:p>
    <w:p>
      <w:pPr/>
      <w:r>
        <w:rPr/>
        <w:t xml:space="preserve">【原创】清风拂过枝丫，一片嫩绿随即招摇地晃起来</w:t>
      </w:r>
    </w:p>
    <w:p>
      <w:pPr/>
      <w:r>
        <w:rPr/>
        <w:t xml:space="preserve">清风温柔拂过枝丫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https://www.yyzq.team/post/269697.html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6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东看西瞧才知道春天来了</dc:title>
  <dc:description>仅供学习交流使用、请勿用途非法用途。违者后果自负！</dc:description>
  <dc:subject>https://www.yyzq.team/post/269697.html</dc:subject>
  <cp:keywords>叙事作文,叙事素材,叙事范文</cp:keywords>
  <cp:category>作文素材</cp:category>
  <cp:lastModifiedBy>一叶知秋</cp:lastModifiedBy>
  <dcterms:created xsi:type="dcterms:W3CDTF">2024-09-21T16:38:02+08:00</dcterms:created>
  <dcterms:modified xsi:type="dcterms:W3CDTF">2024-09-21T16:38:02+08:00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