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广西龙州县三华淀粉厂</w:t>
      </w:r>
    </w:p>
    <w:p>
      <w:pPr/>
      <w:r>
        <w:rPr/>
        <w:t xml:space="preserve">三华淀粉厂 位于风景秀丽的丽江畔																																														龙州三华淀粉厂位于风景秀丽，人杰地灵的广西中越边境的历史重镇龙州。创建于1990年，是专门从事木薯原淀粉以及各类变性淀粉产品的研制、开发、生产、销售的企业。     本厂自成立以来，始终坚持“以市场需求为导向，以科学技术为动力，以*管理为基础，以客户满意为目标”的企业方针，不断优化生产工艺，使产品更加符合市场的需求。本厂生产的原淀粉以及纺织用系列变性淀粉、造纸用系列变性淀粉、建材用系列变性淀粉具有优良的品质和良好的使用性能。尤为突出的是，产品中不残留有害物质 ，完全符合绿色环保的要求，深受客户欢迎。本企业已经通过ISO9001-2000国际质量管理体系认证以及产品质量认证。    本厂拥有一支在生化工程和变性淀粉领域中造诣很深的专家组成的研发队伍，为完善变性淀粉和企业发展提供技术支持，使企业保持旺盛的生命力。    本厂的质量检验控制中心配备了先进的仪器和设备，完善了各种检测手段及相关标准，实现了产品生产过程中的质量监控。    先进的生产工艺，严格的管理制度，完善的检测监控措施，造就了*的产品，本厂以质量求生存，以及技术求发展，以诚信交朋友，并以*的服务赢得市场。我们将与客户共同发展，共创美好的明天。</w:t>
      </w:r>
    </w:p>
    <w:p>
      <w:pPr/>
      <w:r>
        <w:rPr/>
        <w:t xml:space="preserve">主营产品：</w:t>
      </w:r>
    </w:p>
    <w:p>
      <w:pPr/>
      <w:r>
        <w:rPr/>
        <w:t xml:space="preserve">主要产品：</w:t>
      </w:r>
    </w:p>
    <w:p>
      <w:pPr/>
      <w:r>
        <w:rPr/>
        <w:t xml:space="preserve">注册时间：2009-10-31 21:24:43</w:t>
      </w:r>
    </w:p>
    <w:p>
      <w:pPr/>
      <w:r>
        <w:rPr/>
        <w:t xml:space="preserve">经营模式：—</w:t>
      </w:r>
    </w:p>
    <w:p>
      <w:pPr/>
      <w:r>
        <w:rPr/>
        <w:t xml:space="preserve">注册地址：中国 广西 崇左市</w:t>
      </w:r>
    </w:p>
    <w:p>
      <w:pPr/>
      <w:r>
        <w:rPr/>
        <w:t xml:space="preserve">企业地址：中国.广西省.崇左市.龙州县</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联系人：曲辰 女士</w:t>
      </w:r>
    </w:p>
    <w:p>
      <w:pPr/>
      <w:r>
        <w:rPr/>
        <w:t xml:space="preserve">邮箱：</w:t>
      </w:r>
    </w:p>
    <w:p>
      <w:pPr/>
      <w:r>
        <w:rPr/>
        <w:t xml:space="preserve">文章地址：</w:t>
      </w:r>
      <w:hyperlink r:id="rId7" w:history="1">
        <w:r>
          <w:rPr/>
          <w:t xml:space="preserve">https://www.yyzq.team/post/72634.html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26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广西龙州县三华淀粉厂</dc:title>
  <dc:description>仅供学习交流使用、请勿用途非法用途。违者后果自负！</dc:description>
  <dc:subject>https://www.yyzq.team/post/72634.html</dc:subject>
  <cp:keywords>企业名录,—公司</cp:keywords>
  <cp:category>企业名录</cp:category>
  <cp:lastModifiedBy>一叶知秋</cp:lastModifiedBy>
  <dcterms:created xsi:type="dcterms:W3CDTF">2024-09-21T10:31:10+08:00</dcterms:created>
  <dcterms:modified xsi:type="dcterms:W3CDTF">2024-09-21T10:31:10+08:00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