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软陶泥云艺精雕油泥模具硅胶钾肥皂厂</w:t>
      </w:r>
    </w:p>
    <w:p>
      <w:pPr/>
      <w:r>
        <w:rPr/>
        <w:t xml:space="preserve">    本公司*生产直销模具硅胶，工艺品硅胶，矽利康，矽胶，PU树脂系列，8012AB水，8013AB水，8014AB水，8017AB水，模具硅胶，硅油，进口硅油，硬化剂，脱模剂。咨询QQ375162488  手机：。赖小翠经理。色浆系列：不饱合树脂色浆，玻璃钢树脂色浆。开模油泥，雕刻工具等系列产品，主要内销供给国内市场。陶艺工具，远销日本，美国，台湾等地区。  1． 模具硅胶，矽利康，硅胶，是根据工艺品厂、欧式建筑装饰构件厂、仿古家具厂、玻璃钢厂、花盆厂、树脂工艺品厂、蜡烛厂、糖果糕点厂、雕塑厂、卫生洁具厂、仿真山水、动植物雕塑厂、人造文化石厂，砂岩厂等对模具胶的不同要求，开发研制了各厂专用胶，共有高、中、低档不同档次，价位适中，具有抗撕抗拉强、不易变形、耐膨胀性能好和耐烧的特点。2．KE 1310型号透明模具硅胶，耐高温，抗撕，透明度好，可做模具，商标，移印。3． （有机硅系列）日本进口硅油，国产硅油，粘度从100-12500，闪点在100-315之间，透明度好，无毒无色无味，可用于制造脱模剂，添加剂，润滑剂，硅橡胶添加剂，油漆添加剂，高温机械测试。4．色浆系列：不饱合树脂色浆，玻璃钢树脂色浆。颜色鲜艳，不掉色。25KG/桶；5．（工业模型油泥）可用于雕塑，产品设计，造型设计，工艺品设计。6．（PU树脂系列）快速成型树脂型号：8012AB水，8013AB水，8014AB水，8015AB水，8017AB水等型号，（颜色分别为，米黄，白，米白，透明色，像牙白），如果需要，量大可按客户要求调色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注册时间：2009-09-25 17:39:11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企业地址：黄江镇龙见田23号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手机号：13712678895</w:t>
      </w:r>
    </w:p>
    <w:p>
      <w:pPr/>
      <w:r>
        <w:rPr/>
        <w:t xml:space="preserve">联系人：赖小翠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https://www.yyzq.team/post/116463.html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软陶泥云艺精雕油泥模具硅胶钾肥皂厂</dc:title>
  <dc:description>仅供学习交流使用、请勿用途非法用途。违者后果自负！</dc:description>
  <dc:subject>https://www.yyzq.team/post/116463.html</dc:subject>
  <cp:keywords>企业名录,公司</cp:keywords>
  <cp:category>企业名录</cp:category>
  <cp:lastModifiedBy>一叶知秋</cp:lastModifiedBy>
  <dcterms:created xsi:type="dcterms:W3CDTF">2024-09-21T00:51:29+08:00</dcterms:created>
  <dcterms:modified xsi:type="dcterms:W3CDTF">2024-09-21T00:51:29+08:00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