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广州远诚机械有限公司(长远机械有限公司)</w:t>
      </w:r>
    </w:p>
    <w:p>
      <w:pPr/>
      <w:r>
        <w:rPr/>
        <w:t xml:space="preserve">广州远诚包装专用设备有限公司（原广州诚远包装机械科技有限公司）“诚信至上，通达致远”我们厂是一家软包装印刷、复合、分切、制袋*技术服务商，耗材、 配件、 自动化控制产品集成*供应商。 远诚机械*生产：收边机、气胀轴、滑差轴、撕口冲模、收卷机、复合机、复卷机、等机械设备以及安全夹头、过渡辊、防粘辊、舒展辊、旋转接头、等配件的*化设备制造商，产品广泛应用于：薄膜、纸张、胶粘带、金属箔、纺织品、&gt;</w:t>
      </w:r>
    </w:p>
    <w:p>
      <w:pPr/>
      <w:r>
        <w:rPr/>
        <w:t xml:space="preserve">主营产品：印刷</w:t>
      </w:r>
    </w:p>
    <w:p>
      <w:pPr/>
      <w:r>
        <w:rPr/>
        <w:t xml:space="preserve">主要产品：滑差轴,复卷机,气胀轴,收边机制袋冲模</w:t>
      </w:r>
    </w:p>
    <w:p>
      <w:pPr/>
      <w:r>
        <w:rPr/>
        <w:t xml:space="preserve">注册时间：2017-08-21 13:52:32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注册地址：东南亚,东亚</w:t>
      </w:r>
    </w:p>
    <w:p>
      <w:pPr/>
      <w:r>
        <w:rPr/>
        <w:t xml:space="preserve">企业地址：中国广东省广州市番禺区 沙湾镇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    </w:t>
      </w:r>
    </w:p>
    <w:p>
      <w:pPr/>
      <w:r>
        <w:rPr/>
        <w:t xml:space="preserve">手机号：</w:t>
      </w:r>
    </w:p>
    <w:p>
      <w:pPr/>
      <w:r>
        <w:rPr/>
        <w:t xml:space="preserve">联系人：覃远德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https://www.yyzq.team/post/160310.html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03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广州远诚机械有限公司(长远机械有限公司)</dc:title>
  <dc:description>仅供学习交流使用、请勿用途非法用途。违者后果自负！</dc:description>
  <dc:subject>https://www.yyzq.team/post/160310.html</dc:subject>
  <cp:keywords>企业名录,印刷,生产型公司</cp:keywords>
  <cp:category>企业名录</cp:category>
  <cp:lastModifiedBy>一叶知秋</cp:lastModifiedBy>
  <dcterms:created xsi:type="dcterms:W3CDTF">2024-09-21T05:26:48+08:00</dcterms:created>
  <dcterms:modified xsi:type="dcterms:W3CDTF">2024-09-21T05:26:48+08:00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