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江阴吉瑞机械制造有限公司</w:t>
      </w:r>
    </w:p>
    <w:p>
      <w:pPr/>
      <w:r>
        <w:rPr/>
        <w:t xml:space="preserve">江阴市吉瑞机械制造有限公司的经营现念：诚信、创新、和谐、高效。公司坚持以经济效益为中心，以优良的回报为宗旨，以技术创新为龙头，以机制创新为动力，突出公司主导产品特色，实现产业的*化、规模化、集团化经营，使公司真正成为经济与社会效益俱佳，快速发展的高科技企业。 　　*的技术人才：公司广纳群贤，人才荟萃，拥有一批*水平*、实践经验丰富的科技人才。公司科技人员长期致力于新设备、新技术的开发与研究，现已成为以生产干燥、混合、灭菌、制粒、物料周转设备为主导产品的综合性企业。  江阴吉瑞机械制造有限公司是一家国有企业，注册资本为10万，法人代表王鹏，所在地区位于江苏无锡市,主营产品或服务为各种造粒机，干燥设备。我们以诚信、实力和质量获得业界的高度认可，坚持以客户为核心，“质量到位、服务*”的经营理念为广大客户提供*的服务。欢迎各界朋友莅临江阴吉瑞机械制造有限公司参观、指导和业务洽谈。您如果对我们感兴趣的话，可以直接联系我们或者留下联系方式。联系人王经理，电话：，手机：，传真：，联系地址：江苏无锡市江阴市南闸镇东盟科技园东盟路8号。</w:t>
      </w:r>
    </w:p>
    <w:p>
      <w:pPr/>
      <w:r>
        <w:rPr/>
        <w:t xml:space="preserve">主营产品：造粒机，干燥设备</w:t>
      </w:r>
    </w:p>
    <w:p>
      <w:pPr/>
      <w:r>
        <w:rPr/>
        <w:t xml:space="preserve">主要产品：造粒机，干燥设备</w:t>
      </w:r>
    </w:p>
    <w:p>
      <w:pPr/>
      <w:r>
        <w:rPr/>
        <w:t xml:space="preserve">注册时间：2011-07-11 15:57:20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企业地址：江苏江阴市南闸镇东盟科技园东盟路8号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品牌名称：吉瑞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法人代表：王鹏</w:t>
      </w:r>
    </w:p>
    <w:p>
      <w:pPr/>
      <w:r>
        <w:rPr/>
        <w:t xml:space="preserve">手机号：13921225300</w:t>
      </w:r>
    </w:p>
    <w:p>
      <w:pPr/>
      <w:r>
        <w:rPr/>
        <w:t xml:space="preserve">联系人：王经理</w:t>
      </w:r>
    </w:p>
    <w:p>
      <w:pPr/>
      <w:r>
        <w:rPr/>
        <w:t xml:space="preserve">邮箱：wxjirui@163.com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江阴吉瑞机械制造有限公司</dc:title>
  <dc:description>仅供学习交流使用、请勿用途非法用途。违者后果自负！</dc:description>
  <dc:subject>https://www.yyzq.team/post/51218.html</dc:subject>
  <cp:keywords>企业名录,造粒机,干燥设备,生产型公司</cp:keywords>
  <cp:category>企业名录</cp:category>
  <cp:lastModifiedBy>一叶知秋</cp:lastModifiedBy>
  <dcterms:created xsi:type="dcterms:W3CDTF">2024-09-21T17:29:24+08:00</dcterms:created>
  <dcterms:modified xsi:type="dcterms:W3CDTF">2024-09-21T17:29:24+08:00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