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黑龙江博智佳新科技有限公司</w:t>
      </w:r>
    </w:p>
    <w:p>
      <w:pPr/>
      <w:r>
        <w:rPr/>
        <w:t xml:space="preserve">                 本公司自成立以来诚信经营、踏实做事，在客户的鼎力支持下企业得到稳步发展。在化肥、橡胶、石棉行业取得了良好的信誉。企业具有进出口资质，开发新技术新产品能力，尤其进出口业务开展得更广泛。愿与朋友们共图发展，共同致富。  黑龙江博智佳新科技有限公司是一家有限责任公司，注册资本为1万，所在地区位于黑龙江哈尔滨市,主营产品或服务为各种丁基系列橡胶;  异戊系列橡胶;  石棉;  聚乙二醇;  NP-10;  化工;  化肥。我们以诚信、实力和质量获得业界的高度认可，坚持以客户为核心，“质量到位、服务*”的经营理念为广大客户提供*的服务。欢迎各界朋友莅临黑龙江博智佳新科技有限公司参观、指导和业务洽谈。您如果对我们感兴趣的话，可以直接联系我们或者留下联系方式。联系人纪雅军															先生																					，电话：-，传真：-，联系地址：黑龙江哈尔滨市中国				                                   长江路380号。</w:t>
      </w:r>
    </w:p>
    <w:p>
      <w:pPr/>
      <w:r>
        <w:rPr/>
        <w:t xml:space="preserve">主营产品：丁基系列橡胶;  异戊系列橡胶;  石棉;  聚乙二醇;  NP-10;  化工;  化肥;</w:t>
      </w:r>
    </w:p>
    <w:p>
      <w:pPr/>
      <w:r>
        <w:rPr/>
        <w:t xml:space="preserve">主要产品：丁基系列橡胶;  异戊系列橡胶;  石棉;  聚乙二醇;  NP-10;  化工;  化肥</w:t>
      </w:r>
    </w:p>
    <w:p>
      <w:pPr/>
      <w:r>
        <w:rPr/>
        <w:t xml:space="preserve">注册时间：2010-10-19 09:35:29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企业地址：中国				黑龙江                哈尔滨市                   哈尔滨市长江路380号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法人代表：曲洪波</w:t>
      </w:r>
    </w:p>
    <w:p>
      <w:pPr/>
      <w:r>
        <w:rPr/>
        <w:t xml:space="preserve">手机号：</w:t>
      </w:r>
    </w:p>
    <w:p>
      <w:pPr/>
      <w:r>
        <w:rPr/>
        <w:t xml:space="preserve">联系人：纪雅军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黑龙江博智佳新科技有限公司</dc:title>
  <dc:description>仅供学习交流使用、请勿用途非法用途。违者后果自负！</dc:description>
  <dc:subject>https://www.yyzq.team/post/18515.html</dc:subject>
  <cp:keywords>企业名录,丁基系列橡胶,异戊系列橡胶,石棉,聚乙二醇,NP-10,化工,化肥,贸易型,公司</cp:keywords>
  <cp:category>企业名录</cp:category>
  <cp:lastModifiedBy>一叶知秋</cp:lastModifiedBy>
  <dcterms:created xsi:type="dcterms:W3CDTF">2024-09-21T02:49:34+08:00</dcterms:created>
  <dcterms:modified xsi:type="dcterms:W3CDTF">2024-09-21T02:49:34+08:00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