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大城县刘固献沃凯数控设备厂</w:t>
      </w:r>
    </w:p>
    <w:p>
      <w:pPr/>
      <w:r>
        <w:rPr/>
        <w:t xml:space="preserve">大城县沃凯数控设备厂是*的数控雕刻机、等离子切割机、数控保温设备的生产供应商。公司一直致力于雕刻机、切割机等数控产品的研制开发，我们致力于为客户提供全方位的解决方案。公司以其精湛的生产技术，诚信务实的企业作风，为客户创造*的产品，*的售后服务得到全国各地客户的认可好评。沃凯数控欢迎新老客户的来访、来电垂询  大城县刘固献沃凯数控设备厂是一家个体经营，法人代表致忠梅，所在地区位于河北廊坊市,主营产品或服务为各种雕刻机,木工雕刻机,玻璃棉裁条机,保温板包装机,水泥发泡包装机。我们以诚信、实力和质量获得业界的高度认可，坚持以客户为核心，“质量到位、服务*”的经营理念为广大客户提供*的服务。欢迎各界朋友莅临大城县刘固献沃凯数控设备厂参观、指导和业务洽谈。您如果对我们感兴趣的话，可以直接联系我们或者留下联系方式。联系人致忠梅，电话：，手机：，联系地址：河北廊坊市大城县刘固献。</w:t>
      </w:r>
    </w:p>
    <w:p>
      <w:pPr/>
      <w:r>
        <w:rPr/>
        <w:t xml:space="preserve">主营产品：机械工业</w:t>
      </w:r>
    </w:p>
    <w:p>
      <w:pPr/>
      <w:r>
        <w:rPr/>
        <w:t xml:space="preserve">主要产品：雕刻机,木工雕刻机,玻璃棉裁条机,保温板包装机,水泥发泡包装机</w:t>
      </w:r>
    </w:p>
    <w:p>
      <w:pPr/>
      <w:r>
        <w:rPr/>
        <w:t xml:space="preserve">注册时间：2016-02-26 14:08:51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企业地址：廊坊市大城县刘固献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法人代表：致忠梅</w:t>
      </w:r>
    </w:p>
    <w:p>
      <w:pPr/>
      <w:r>
        <w:rPr/>
        <w:t xml:space="preserve">手机号：18833693555</w:t>
      </w:r>
    </w:p>
    <w:p>
      <w:pPr/>
      <w:r>
        <w:rPr/>
        <w:t xml:space="preserve">联系人：致忠梅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https://www.yyzq.team/post/148609.html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大城县刘固献沃凯数控设备厂</dc:title>
  <dc:description>仅供学习交流使用、请勿用途非法用途。违者后果自负！</dc:description>
  <dc:subject>https://www.yyzq.team/post/148609.html</dc:subject>
  <cp:keywords>企业名录,机械工业,生产型,贸易公司</cp:keywords>
  <cp:category>企业名录</cp:category>
  <cp:lastModifiedBy>一叶知秋</cp:lastModifiedBy>
  <dcterms:created xsi:type="dcterms:W3CDTF">2024-09-21T12:37:22+08:00</dcterms:created>
  <dcterms:modified xsi:type="dcterms:W3CDTF">2024-09-21T12:37:22+08:00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