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scratch编程软件 </w:t>
      </w:r>
    </w:p>
    <w:p>
      <w:pPr/>
      <w:r>
        <w:rPr/>
        <w:t xml:space="preserve">Scratch编程软件是由麻省理工学院的“终身幼儿园团队”开发的一款图形化编程语言平台，专为8至16岁儿童设计，但适合所有年龄段的人使用。它允许用户通过拖放代码块来创建和分享交互式故事、游戏和动画。以下是关于Scratch编程软件的相关信息：</w:t>
      </w:r>
    </w:p>
    <w:p>
      <w:pPr>
        <w:pStyle w:val="Heading3"/>
      </w:pPr>
      <w:r>
        <w:rPr/>
        <w:t xml:space="preserve">Scratch编程软件的主要功能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图形化编程界面</w:t>
      </w:r>
      <w:r>
        <w:rPr/>
        <w:t xml:space="preserve">：用户可以通过拖放代码块来编程，无需编写文本代码。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创作和分享</w:t>
      </w:r>
      <w:r>
        <w:rPr/>
        <w:t xml:space="preserve">：用户可以创建自己的项目，并将其上传到Scratch社区与其他人分享。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多语言支持</w:t>
      </w:r>
      <w:r>
        <w:rPr/>
        <w:t xml:space="preserve">：Scratch提供70多种语言版本，方便全球用户使用。</w:t>
      </w:r>
    </w:p>
    <w:p>
      <w:pPr>
        <w:pStyle w:val="Heading3"/>
      </w:pPr>
      <w:r>
        <w:rPr/>
        <w:t xml:space="preserve">Scratch编程软件的学习资源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Scratch中文教程</w:t>
      </w:r>
      <w:r>
        <w:rPr/>
        <w:t xml:space="preserve">：由资深程序员设计和讲解，适合小学到初中的孩子，通过制作小游戏学习Scratch基础知识。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零基础学习Scratch3.0视频教程</w:t>
      </w:r>
      <w:r>
        <w:rPr/>
        <w:t xml:space="preserve">：包含近200个积木指令的详细讲解和13个完整项目案例，帮助初学者从零开始学习Scratch。</w:t>
      </w:r>
    </w:p>
    <w:p>
      <w:pPr>
        <w:pStyle w:val="Heading3"/>
      </w:pPr>
      <w:r>
        <w:rPr/>
        <w:t xml:space="preserve">Scratch编程软件的使用平台</w:t>
      </w:r>
    </w:p>
    <w:p>
      <w:pPr/>
      <w:r>
        <w:rPr/>
        <w:t xml:space="preserve">Scratch支持在多种平台上使用，包括Windows、MacOS、ChromeOS、Android和iOS。用户可以通过官方网站下载Scratch App，或者在Google Play Store和Apple App Store中找到ScratchJr应用，适合5-7岁的儿童学习。</w:t>
      </w:r>
    </w:p>
    <w:p>
      <w:pPr/>
      <w:r>
        <w:rPr/>
        <w:t xml:space="preserve">通过这些资源，用户可以轻松开始他们的Scratch编程之旅，无论他们是初学者还是有经验的开发者。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https://www.yyzq.team/post/366469.html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0A8D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D960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4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scratch编程软件 </dc:title>
  <dc:description>仅供学习交流使用、请勿用途非法用途。违者后果自负！</dc:description>
  <dc:subject>https://www.yyzq.team/post/366469.html</dc:subject>
  <cp:keywords>scratch,编程,用户,软件,使用</cp:keywords>
  <cp:category>60秒读懂世界</cp:category>
  <cp:lastModifiedBy>一叶知秋</cp:lastModifiedBy>
  <dcterms:created xsi:type="dcterms:W3CDTF">2024-09-21T15:24:46+08:00</dcterms:created>
  <dcterms:modified xsi:type="dcterms:W3CDTF">2024-09-21T15:24:46+08:00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