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亿鑫金属材料贸易有限公司(鑫万家金属科技有限公司)</w:t>
      </w:r>
    </w:p>
    <w:p>
      <w:pPr/>
      <w:r>
        <w:rPr/>
        <w:t xml:space="preserve">亿鑫金属材料有限公司长期高价现金回收、钛板、钛边角料、钛刨花、钛钯块、钛篮子、钛设备、钛换热器、合金钛、TC4钛、TA8钛、TA9钛、镀铱钛、镀钌钛、（网、块）、及各种钛废料、锆设备、锆边角、锆销、锆粉、钨条、钨棒、钨锅、钨针、钨丝、钨铜、钨粉、钨电极、高比重、钼棒、钼丝、钼铁、镍板、镍渣、镍花、镍纸、镍珠、镍挂具、4J29料、镍电瓶、火车散热器、各种高温合金、钴板、钴粉、钒铁、钒氮合金、高钒、纯钽、钽粉、金、银、铂、铑、钯、铱、钌、铌、铋、镓、铟、钕、铪、各种粉末、水银、单晶硅、合金刀头、数控、矿山钻头、高速钢、等等、各种稀有金属，稀贵金属，各种稀土金属，中介有酬，非诚勿扰，价格美丽，真诚合作，诚信为先。电话</w:t>
      </w:r>
    </w:p>
    <w:p/>
    <w:p>
      <w:pPr/>
      <w:r>
        <w:rPr/>
        <w:t xml:space="preserve">    自成立以来，我们为百余家企业/个人提供服务，我们有丰富的行业经验及高效能个案分析，我们总能让客户花少的心思解决多的事情!</w:t>
      </w:r>
    </w:p>
    <w:p/>
    <w:p>
      <w:pPr/>
      <w:r>
        <w:rPr/>
        <w:t xml:space="preserve">    我们始终坚持客户至上的宗旨，与客户和谐发展共同进步，愿与你携手共进、共同创造更加辉煌的未来。</w:t>
      </w:r>
    </w:p>
    <w:p>
      <w:pPr/>
      <w:r>
        <w:rPr/>
        <w:t xml:space="preserve">主营产品：全国高价收钛</w:t>
      </w:r>
    </w:p>
    <w:p>
      <w:pPr/>
      <w:r>
        <w:rPr/>
        <w:t xml:space="preserve">主要产品：钛合金回收</w:t>
      </w:r>
    </w:p>
    <w:p>
      <w:pPr/>
      <w:r>
        <w:rPr/>
        <w:t xml:space="preserve">注册时间：2020-05-20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注册地址：北京大兴区</w:t>
      </w:r>
    </w:p>
    <w:p>
      <w:pPr/>
      <w:r>
        <w:rPr/>
        <w:t xml:space="preserve">企业地址：北京市大兴区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品牌名称：高价回收钛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法人代表：马成功</w:t>
      </w:r>
    </w:p>
    <w:p>
      <w:pPr/>
      <w:r>
        <w:rPr/>
        <w:t xml:space="preserve">手机号：17600741109</w:t>
      </w:r>
    </w:p>
    <w:p>
      <w:pPr/>
      <w:r>
        <w:rPr/>
        <w:t xml:space="preserve">联系人：马成功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https://www.yyzq.team/post/168139.html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1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亿鑫金属材料贸易有限公司(鑫万家金属科技有限公司)</dc:title>
  <dc:description>仅供学习交流使用、请勿用途非法用途。违者后果自负！</dc:description>
  <dc:subject>https://www.yyzq.team/post/168139.html</dc:subject>
  <cp:keywords>企业名录,全国高价收钛,贸易型公司</cp:keywords>
  <cp:category>企业名录</cp:category>
  <cp:lastModifiedBy>一叶知秋</cp:lastModifiedBy>
  <dcterms:created xsi:type="dcterms:W3CDTF">2024-09-21T16:38:57+08:00</dcterms:created>
  <dcterms:modified xsi:type="dcterms:W3CDTF">2024-09-21T16:38:57+08:00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