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河北全胜特种过滤器厂</w:t>
      </w:r>
    </w:p>
    <w:p>
      <w:pPr/>
      <w:r>
        <w:rPr/>
        <w:t xml:space="preserve">河北全胜特种过滤器厂*生产：空气滤芯、机油滤芯、柴油滤芯、液压滤芯，不锈钢折叠滤芯、不锈钢烧结滤芯、不锈钢烧结滤片、不锈钢烧结网滤芯、钛烧结滤芯、陶瓷滤芯、青铜烧结滤芯、铜粉烧结滤芯、玻璃纤维烧结滤芯、滤管、天然气过滤器、天然气滤芯、煤气过滤器、瓦斯过滤器、高效过滤器、高效除油器、大型油水分离器、船用油水分离器、滤筒除尘器、脉冲除尘器、布袋除尘器、粉尘滤芯、除尘滤芯、除尘滤筒、真空滤油机、滤油车、聚结滤芯等。......	主要产品有螺杆式空压机系列（适用机型有英格索兰、阿特拉斯、  河北全胜特种过滤器厂是一家，注册资本为1万，所在地区位于河北石家庄市,主营产品或服务为各种不锈钢过滤器,天然气过滤器,除尘滤芯,油气分离器,油水分离器,管道过滤器。我们以诚信、实力和质量获得业界的高度认可，坚持以客户为核心，“质量到位、服务*”的经营理念为广大客户提供*的服务。欢迎各界朋友莅临河北全胜特种过滤器厂参观、指导和业务洽谈。您如果对我们感兴趣的话，可以直接联系我们或者留下联系方式。联系人齐全胜，电话：-，手机：，传真：-，联系地址：河北石家庄市固安县林城开发区。</w:t>
      </w:r>
    </w:p>
    <w:p>
      <w:pPr/>
      <w:r>
        <w:rPr/>
        <w:t xml:space="preserve">主营产品：不锈钢过滤器,天然气过滤器,除尘滤芯,油气分离器,油水分离器,管道过滤器</w:t>
      </w:r>
    </w:p>
    <w:p>
      <w:pPr/>
      <w:r>
        <w:rPr/>
        <w:t xml:space="preserve">主要产品：不锈钢过滤器,天然气过滤器,除尘滤芯,油气分离器,油水分离器,管道过滤器</w:t>
      </w:r>
    </w:p>
    <w:p>
      <w:pPr/>
      <w:r>
        <w:rPr/>
        <w:t xml:space="preserve">注册时间：2009-03-30 22:37:11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企业地址：河北省固安县林城开发区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手机号：13603364757</w:t>
      </w:r>
    </w:p>
    <w:p>
      <w:pPr/>
      <w:r>
        <w:rPr/>
        <w:t xml:space="preserve">联系人：齐全胜</w:t>
      </w:r>
    </w:p>
    <w:p>
      <w:pPr/>
      <w:r>
        <w:rPr/>
        <w:t xml:space="preserve">邮箱：sanquanlvye@yahoo.com.cn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河北全胜特种过滤器厂</dc:title>
  <dc:description>仅供学习交流使用、请勿用途非法用途。违者后果自负！</dc:description>
  <dc:subject>https://www.yyzq.team/post/57438.html</dc:subject>
  <cp:keywords>企业名录,不锈钢过滤器,天然气过滤器,除尘滤芯,油气分离器,油水分离器,管道过滤器,公司</cp:keywords>
  <cp:category>企业名录</cp:category>
  <cp:lastModifiedBy>一叶知秋</cp:lastModifiedBy>
  <dcterms:created xsi:type="dcterms:W3CDTF">2024-09-21T10:54:11+08:00</dcterms:created>
  <dcterms:modified xsi:type="dcterms:W3CDTF">2024-09-21T10:54:11+08:00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