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哈尔滨易安居环境技术有限公司</w:t>
      </w:r>
    </w:p>
    <w:p>
      <w:pPr/>
      <w:r>
        <w:rPr/>
        <w:t xml:space="preserve">                 哈尔滨易安居环境技术有限公司是*从事新产品开发生产、新工艺研究和应用推广的*化公司，公司业务主要涉及结构性微细裂缝补强处理、装饰缝处理、伸缩活动缝处理、新老混凝土连接、混凝土坏损修补、混凝土起砂处理、结构加固、防水堵漏、墙体保温、防腐蚀老化等领域。   主要产品：HGM高强无收缩灌浆料、HGM钢筋锚固料、YJS建筑结构胶、YJS碳纤维粘合剂、YJS自动压力灌浆技术、J-302混凝土再浇剂（加固专用界面剂）、BUS柔性水泥嵌缝料、EC砂浆抗裂剂、EC-1高强表面处理剂（聚苯板表面专用）、901快速堵漏剂、彩色瓷砖勾缝剂、Z5型粘结剂、EC2000聚合物砂浆、N3型耐水腻子粉（墙衬）等。</w:t>
      </w:r>
    </w:p>
    <w:p>
      <w:pPr/>
      <w:r>
        <w:rPr/>
        <w:t xml:space="preserve">主营产品：HGM灌浆料;  瓷砖粘合剂;  苯板粘合剂;  马赛克粘合剂;  大理石粘合剂;  EC2000砂浆;  瓷砖勾缝剂;  自流平</w:t>
      </w:r>
    </w:p>
    <w:p>
      <w:pPr/>
      <w:r>
        <w:rPr/>
        <w:t xml:space="preserve">主要产品：HGM灌浆料;  瓷砖粘合剂;  苯板粘合剂;  马赛克粘合剂;  大理石粘合剂;  EC2000砂浆;  瓷砖勾缝剂;  自流平</w:t>
      </w:r>
    </w:p>
    <w:p>
      <w:pPr/>
      <w:r>
        <w:rPr/>
        <w:t xml:space="preserve">注册时间：2010-10-19 13:56:08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黑龙江 哈尔滨市</w:t>
      </w:r>
    </w:p>
    <w:p>
      <w:pPr/>
      <w:r>
        <w:rPr/>
        <w:t xml:space="preserve">企业地址：中国				黑龙江                哈尔滨市                   香防区通站街112-12号</w:t>
      </w:r>
    </w:p>
    <w:p>
      <w:pPr/>
      <w:r>
        <w:rPr/>
        <w:t xml:space="preserve">企业类型：私营有限责任公司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注册资本：50</w:t>
      </w:r>
    </w:p>
    <w:p>
      <w:pPr/>
      <w:r>
        <w:rPr/>
        <w:t xml:space="preserve">营业额：1</w:t>
      </w:r>
    </w:p>
    <w:p>
      <w:pPr/>
      <w:r>
        <w:rPr/>
        <w:t xml:space="preserve">法人代表：袁金峰</w:t>
      </w:r>
    </w:p>
    <w:p>
      <w:pPr/>
      <w:r>
        <w:rPr/>
        <w:t xml:space="preserve">手机号：</w:t>
      </w:r>
    </w:p>
    <w:p>
      <w:pPr/>
      <w:r>
        <w:rPr/>
        <w:t xml:space="preserve">联系人：贾成																	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https://www.yyzq.team/post/62730.html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27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哈尔滨易安居环境技术有限公司</dc:title>
  <dc:description>仅供学习交流使用、请勿用途非法用途。违者后果自负！</dc:description>
  <dc:subject>https://www.yyzq.team/post/62730.html</dc:subject>
  <cp:keywords>企业名录,HGM灌浆料,瓷砖粘合剂,苯板粘合剂,马赛克粘合剂,大理石粘合剂,EC2000砂浆,瓷砖勾缝剂,自流平,生产型,公司</cp:keywords>
  <cp:category>企业名录</cp:category>
  <cp:lastModifiedBy>一叶知秋</cp:lastModifiedBy>
  <dcterms:created xsi:type="dcterms:W3CDTF">2024-09-21T05:29:43+08:00</dcterms:created>
  <dcterms:modified xsi:type="dcterms:W3CDTF">2024-09-21T05:29:43+08:00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