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浙江缙云盛大实业有限公司</w:t>
      </w:r>
    </w:p>
    <w:p>
      <w:pPr/>
      <w:r>
        <w:rPr/>
        <w:t xml:space="preserve">浙江缙云盛大实业有限公司创建于1995年，是一家集研发、制造和营销散热器产品*化高新技术生产厂家。</w:t>
      </w:r>
    </w:p>
    <w:p/>
    <w:p>
      <w:pPr/>
      <w:r>
        <w:rPr/>
        <w:t xml:space="preserve">    公司前身为永康雄盛机车配件厂，2005年公司搬迁至浙江丽水重点工业园区------缙云县工业园区新中路7号。经过公司全体员工的多年努力发展，现公司占地面积36500平方米，固定资产1亿多元，员工280多名，各类技术人员50多名，聘请了10名高级工程师，拥有自身的经销团队，在人才引进、培养上公司领导给予了高度的重视。</w:t>
      </w:r>
    </w:p>
    <w:p/>
    <w:p>
      <w:pPr/>
      <w:r>
        <w:rPr/>
        <w:t xml:space="preserve">    公司自创立以来，一直秉承着“以科技为先导，靠质量求生存”的企业经营准侧，先后取得 CE,Rohs,EN442,PCT以及ISO9001：2000等认证，并且严格按照其标准贯彻实施生产。公司产品在满足国内市场需要基础上不断出口到多个国家：独联体、欧洲、北美等地区，产品在国内外享有很高的盛名。</w:t>
      </w:r>
    </w:p>
    <w:p/>
    <w:p>
      <w:pPr/>
      <w:r>
        <w:rPr/>
        <w:t xml:space="preserve">    盛大以博大的胸怀容纳百川，以超人的毅力搏击商海。盛大坚信：千里之行，始于足下！</w:t>
      </w:r>
    </w:p>
    <w:p>
      <w:pPr/>
      <w:r>
        <w:rPr/>
        <w:t xml:space="preserve">主营产品：高压铸铝散热器，高压铸铝双金属散热器，纯铝散热器，雨阳棚，门花</w:t>
      </w:r>
    </w:p>
    <w:p>
      <w:pPr/>
      <w:r>
        <w:rPr/>
        <w:t xml:space="preserve">主要产品：高压铸铝散热器</w:t>
      </w:r>
    </w:p>
    <w:p>
      <w:pPr/>
      <w:r>
        <w:rPr/>
        <w:t xml:space="preserve">注册时间：1995-01-01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丽水市</w:t>
      </w:r>
    </w:p>
    <w:p>
      <w:pPr/>
      <w:r>
        <w:rPr/>
        <w:t xml:space="preserve">企业地址：浙江省丽水市缙云县新碧街道新中路7号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品牌名称：盛大</w:t>
      </w:r>
    </w:p>
    <w:p>
      <w:pPr/>
      <w:r>
        <w:rPr/>
        <w:t xml:space="preserve">企业人数：300</w:t>
      </w:r>
    </w:p>
    <w:p>
      <w:pPr/>
      <w:r>
        <w:rPr/>
        <w:t xml:space="preserve">注册资本：700</w:t>
      </w:r>
    </w:p>
    <w:p>
      <w:pPr/>
      <w:r>
        <w:rPr/>
        <w:t xml:space="preserve">营业额：0</w:t>
      </w:r>
    </w:p>
    <w:p>
      <w:pPr/>
      <w:r>
        <w:rPr/>
        <w:t xml:space="preserve">法人代表：胡剑雄</w:t>
      </w:r>
    </w:p>
    <w:p>
      <w:pPr/>
      <w:r>
        <w:rPr/>
        <w:t xml:space="preserve">手机号：18057817606</w:t>
      </w:r>
    </w:p>
    <w:p>
      <w:pPr/>
      <w:r>
        <w:rPr/>
        <w:t xml:space="preserve">联系人：胡剑雄</w:t>
      </w:r>
    </w:p>
    <w:p>
      <w:pPr/>
      <w:r>
        <w:rPr/>
        <w:t xml:space="preserve">邮箱：sales@zjsdsy.com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https://www.yyzq.team/post/157859.html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8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浙江缙云盛大实业有限公司</dc:title>
  <dc:description>仅供学习交流使用、请勿用途非法用途。违者后果自负！</dc:description>
  <dc:subject>https://www.yyzq.team/post/157859.html</dc:subject>
  <cp:keywords>企业名录,高压铸铝散热器,高压铸铝双金属散热器,纯铝散热器,雨阳棚,门花,生产型公司</cp:keywords>
  <cp:category>企业名录</cp:category>
  <cp:lastModifiedBy>一叶知秋</cp:lastModifiedBy>
  <dcterms:created xsi:type="dcterms:W3CDTF">2024-09-20T21:44:20+08:00</dcterms:created>
  <dcterms:modified xsi:type="dcterms:W3CDTF">2024-09-20T21:44:20+08:00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