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广州优致家具有限公司</w:t>
      </w:r>
    </w:p>
    <w:p>
      <w:pPr/>
      <w:r>
        <w:rPr/>
        <w:t xml:space="preserve">
          广州市白云区澳乐陶家具厂前身为广州市白云区澳乐陶橱柜材料厂，自1996年“澳乐陶”品牌诞生以来，公司一直致力于高品质烤漆厨柜。通过十多年的经营发展，扩展为如今集现代民用家居制品、办公家具、户外家具等设计、生产、销售为一体的综合性企业，其产品除了传承的烤漆厨柜及烤漆加工外，新开发产品系列有室内民用家具，其中主要分为客厅系列（厅柜、地柜、茶几、电视柜及配套立柜、吊柜等）、餐厅系列（餐台椅、酒柜、餐边柜等）、卧室系列（床、床头柜、梳妆台、五斗柜、衣柜等），以及部分办公家具等。 
          <br/>
          广州市白云区澳乐  广州优致家具有限公司是一家有限责任公司，法人代表-，所在地区位于广东广州市,主营产品或服务为各种家具、板式家具、烤漆家具、展柜。我们以诚信、实力和质量获得业界的高度认可，坚持以客户为核心，“质量到位、服务*”的经营理念为广大客户提供*的服务。欢迎各界朋友莅临广州优致家具有限公司参观、指导和业务洽谈。您如果对我们感兴趣的话，可以直接联系我们或者留下联系方式。联系人杨，电话：，手机：，联系地址：广东广州市--。
        </w:t>
      </w:r>
    </w:p>
    <w:p>
      <w:pPr/>
      <w:r>
        <w:rPr/>
        <w:t xml:space="preserve">主营产品：家具、板式家具、烤漆家具、展柜</w:t>
      </w:r>
    </w:p>
    <w:p>
      <w:pPr/>
      <w:r>
        <w:rPr/>
        <w:t xml:space="preserve">主要产品：家具、板式家具、烤漆家具、展柜</w:t>
      </w:r>
    </w:p>
    <w:p>
      <w:pPr/>
      <w:r>
        <w:rPr/>
        <w:t xml:space="preserve">注册时间：2015-12-04 16:22:10</w:t>
      </w:r>
    </w:p>
    <w:p>
      <w:pPr/>
      <w:r>
        <w:rPr/>
        <w:t xml:space="preserve">经营模式：-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企业地址：广东省广州市白云区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手机号：13711752856</w:t>
      </w:r>
    </w:p>
    <w:p>
      <w:pPr/>
      <w:r>
        <w:rPr/>
        <w:t xml:space="preserve">联系人：杨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广州优致家具有限公司</dc:title>
  <dc:description>仅供学习交流使用、请勿用途非法用途。违者后果自负！</dc:description>
  <dc:subject>https://www.yyzq.team/post/6505.html</dc:subject>
  <cp:keywords>企业名录,家具,板式家具,烤漆家具,展柜,-公司</cp:keywords>
  <cp:category>企业名录</cp:category>
  <cp:lastModifiedBy>一叶知秋</cp:lastModifiedBy>
  <dcterms:created xsi:type="dcterms:W3CDTF">2024-09-20T21:41:41+08:00</dcterms:created>
  <dcterms:modified xsi:type="dcterms:W3CDTF">2024-09-20T21:41:41+08:00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