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流量卡移动的和电信的哪个信号好 </w:t>
      </w:r>
    </w:p>
    <w:p>
      <w:pPr/>
      <w:r>
        <w:rPr/>
        <w:t xml:space="preserve">移动与电信流量卡信号哪家强？深度解析为您揭秘！</w:t>
      </w:r>
    </w:p>
    <w:p>
      <w:pPr/>
      <w:r>
        <w:rPr/>
        <w:t xml:space="preserve">随着科技的飞速发展，流量卡成为了我们日常生活中不可或缺的一部分。面对市场上琳琅满目的流量卡，许多消费者在选购时难免会遇到疑问：移动与电信流量卡信号哪家强？本文将为您深度解析，让您轻松选购心仪的流量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一、移动流量卡信号优势</w:t>
      </w:r>
    </w:p>
    <w:p>
      <w:pPr>
        <w:numPr>
          <w:ilvl w:val="0"/>
          <w:numId w:val="1"/>
        </w:numPr>
      </w:pPr>
      <w:r>
        <w:rPr/>
        <w:t xml:space="preserve">覆盖范围广：中国移动是国内最大的移动通信运营商，其网络覆盖范围广泛，无论在城市还是乡村，移动流量卡都能为您提供稳定的网络连接。</w:t>
      </w:r>
    </w:p>
    <w:p>
      <w:pPr>
        <w:numPr>
          <w:ilvl w:val="0"/>
          <w:numId w:val="1"/>
        </w:numPr>
      </w:pPr>
      <w:r>
        <w:rPr/>
        <w:t xml:space="preserve">信号稳定：移动流量卡在网络信号稳定方面表现优异，尤其是在繁华商圈、交通枢纽等人口密集区域，信号表现更为出色。</w:t>
      </w:r>
    </w:p>
    <w:p>
      <w:pPr>
        <w:numPr>
          <w:ilvl w:val="0"/>
          <w:numId w:val="1"/>
        </w:numPr>
      </w:pPr>
      <w:r>
        <w:rPr/>
        <w:t xml:space="preserve">套餐选择丰富：移动流量卡套餐种类繁多，满足不同用户的需求。无论是流量需求大、通话需求高的用户，还是追求性价比的用户，都能在移动流量卡中找到适合自己的套餐。</w:t>
      </w:r>
    </w:p>
    <w:p>
      <w:pPr/>
      <w:r>
        <w:rPr/>
        <w:t xml:space="preserve">二、电信流量卡信号优势</w:t>
      </w:r>
    </w:p>
    <w:p>
      <w:pPr>
        <w:numPr>
          <w:ilvl w:val="0"/>
          <w:numId w:val="2"/>
        </w:numPr>
      </w:pPr>
      <w:r>
        <w:rPr/>
        <w:t xml:space="preserve">网络技术先进：中国电信在5G网络建设方面处于领先地位，电信流量卡在网络技术方面具有明显优势，为您提供更快的下载速度和更稳定的网络连接。</w:t>
      </w:r>
    </w:p>
    <w:p>
      <w:pPr>
        <w:numPr>
          <w:ilvl w:val="0"/>
          <w:numId w:val="2"/>
        </w:numPr>
      </w:pPr>
      <w:r>
        <w:rPr/>
        <w:t xml:space="preserve">信号覆盖全面：电信流量卡在信号覆盖方面表现良好，尤其是在偏远地区，电信信号相对稳定，为用户带来更好的使用体验。</w:t>
      </w:r>
    </w:p>
    <w:p>
      <w:pPr>
        <w:numPr>
          <w:ilvl w:val="0"/>
          <w:numId w:val="2"/>
        </w:numPr>
      </w:pPr>
      <w:r>
        <w:rPr/>
        <w:t xml:space="preserve">性价比高：电信流量卡套餐价格相对实惠，尤其在流量套餐方面，电信提供了许多性价比高的套餐，让用户在享受优质网络服务的同时，节省开支。</w:t>
      </w:r>
    </w:p>
    <w:p>
      <w:pPr/>
      <w:r>
        <w:rPr/>
        <w:t xml:space="preserve">三、移动与电信流量卡信号对比</w:t>
      </w:r>
    </w:p>
    <w:p>
      <w:pPr>
        <w:numPr>
          <w:ilvl w:val="0"/>
          <w:numId w:val="3"/>
        </w:numPr>
      </w:pPr>
      <w:r>
        <w:rPr/>
        <w:t xml:space="preserve">城市地区：在繁华商圈、交通枢纽等人口密集区域，移动和电信流量卡信号均表现良好，用户可根据个人喜好和需求选择。</w:t>
      </w:r>
    </w:p>
    <w:p>
      <w:pPr>
        <w:numPr>
          <w:ilvl w:val="0"/>
          <w:numId w:val="3"/>
        </w:numPr>
      </w:pPr>
      <w:r>
        <w:rPr/>
        <w:t xml:space="preserve">偏远地区：在偏远地区，电信流量卡信号相对稳定，而移动流量卡在信号覆盖方面略胜一筹。</w:t>
      </w:r>
    </w:p>
    <w:p>
      <w:pPr>
        <w:numPr>
          <w:ilvl w:val="0"/>
          <w:numId w:val="3"/>
        </w:numPr>
      </w:pPr>
      <w:r>
        <w:rPr/>
        <w:t xml:space="preserve">网络速度：在5G网络方面，电信流量卡具有明显优势，下载速度更快；而在4G网络方面，移动流量卡信号表现更为出色。</w:t>
      </w:r>
    </w:p>
    <w:p>
      <w:pPr/>
      <w:r>
        <w:rPr/>
        <w:t xml:space="preserve">移动与电信流量卡在信号方面各有优势，用户可根据自身需求和喜好选择。若您追求网络速度，可优先考虑电信流量卡；若您注重信号覆盖范围，移动流量卡可能是更好的选择。在选购流量卡时，还需关注套餐内容、价格等因素，综合考虑，才能找到最适合自己的流量卡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https://www.yyzq.team/post/423970.html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591A0A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1CAB66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2CEB39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39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流量卡移动的和电信的哪个信号好 </dc:title>
  <dc:description>仅供学习交流使用、请勿用途非法用途。违者后果自负！</dc:description>
  <dc:subject>https://www.yyzq.team/post/423970.html</dc:subject>
  <cp:keywords>流量,信号,电信,移动,方面</cp:keywords>
  <cp:category>流量卡在线营业厅</cp:category>
  <cp:lastModifiedBy>一叶知秋</cp:lastModifiedBy>
  <dcterms:created xsi:type="dcterms:W3CDTF">2024-09-20T19:58:19+08:00</dcterms:created>
  <dcterms:modified xsi:type="dcterms:W3CDTF">2024-09-20T19:58:19+08:00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