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东莞方正硅橡胶有限公司(东莞市硅胶制品厂)</w:t>
      </w:r>
    </w:p>
    <w:p>
      <w:pPr/>
      <w:r>
        <w:rPr/>
        <w:t xml:space="preserve">东莞市方正硅橡胶制品有限公司成立于二零零二年八月，二零零三年六月通过 ISO9001:2000质量管理体系认证，是一家集设计、开发、生产及销售为一体的高品质橡胶制品公司，可依照客户来图、来样加工及自行开发、设计生产硅胶手环/腕带、密封件、硅胶奶嘴、绝缘体、橡胶杂件等各种硅橡胶制品，产品质量优良、性能稳定、安全环保、价格合理。     公司拥有1个模具厂和4个生产车间，在职员工800余人，厂区建筑面积达14000平方米。公司拥有200吨以上全自动热压成型机25台、进口精密数控加工中心5台，电火花机7台，数控铣床3台，数控精密磨床1台，钻床2台，锯床2台，硅胶炼胶机4台，硅胶裁料机4台，全套电脑丝印、移印流水线及配套齐全的检测试验仪器等。采用日本、德国、美国、台湾等地各种高性能硅橡胶为生产原料。产品广泛适用于工艺饰品、电子、电器、灯饰、文具、玩具、汽车、医疗、塑料、五金、洁具、妇婴用品、保温容器、健身器械、水族器材、水暖器材及机电设备等领域。    我们始终如一地努力开拓、不断进取，坚持“诚信、服务、环保、质量、团结、纪律、学习、创新”经营管理理念，本着“*、高效、全天候、全方位满足客户的一切需求”的服务理念，凭藉丰富的行业经验、认真的工作态度、不断创新的精神和完善的管理体系，不断提高服务品质，使我们的客户更满意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19:08:12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企业地址：东莞石排田边大基工业区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联系人：梁远军  先生</w:t>
      </w:r>
    </w:p>
    <w:p>
      <w:pPr/>
      <w:r>
        <w:rPr/>
        <w:t xml:space="preserve">邮箱：hehe177394@163.com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https://www.yyzq.team/post/204635.html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东莞方正硅橡胶有限公司(东莞市硅胶制品厂)</dc:title>
  <dc:description>仅供学习交流使用、请勿用途非法用途。违者后果自负！</dc:description>
  <dc:subject>https://www.yyzq.team/post/204635.html</dc:subject>
  <cp:keywords>企业名录,公司</cp:keywords>
  <cp:category>企业名录</cp:category>
  <cp:lastModifiedBy>一叶知秋</cp:lastModifiedBy>
  <dcterms:created xsi:type="dcterms:W3CDTF">2024-09-21T05:50:28+08:00</dcterms:created>
  <dcterms:modified xsi:type="dcterms:W3CDTF">2024-09-21T05:50:28+08:00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