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惠州市通源水处理设备有限公司</w:t>
      </w:r>
    </w:p>
    <w:p>
      <w:pPr/>
      <w:r>
        <w:rPr/>
        <w:t xml:space="preserve">广东源通水处理设备有限公司是一家从事水处理设备及系统的设计、制造、安装、调试、技术开发及配套材料的销售的*水处理科技企业，是中国膜工业协会、中国给水深度处理协会的会员单位。还是广东省科技厅评审通过的民营科技企业。公司产品可广泛应用于电子、电力、电镀、化工、医药、食品饮料、漂染、轻工、机械加工等行业。 　　 　　公司自成立以来，依托清华大学、同济大学等国内水处理技术*的学府提供新科研平台，紧跟当今世界先进水处理技术发展潮流，结合国内当前水资源的实际情况，研发制造适合各种水质标准，满足广大用户诸多用途的水处理设备系统。公司设计制造的单级、多级反渗透、EDI、离子交换系统等均达到国内领先水平。 　　公司坚持把满足客户需要作为企业活动的核心，面对每一位客户的需求，公司都将以准确的数据化设计、严格质控的设备制造、快捷*的安装调试以及周到及时的售后服务，实现我们的承诺。     “以人为本、*创新、树立*”作为企业经营的基本理念，以技术和质量为立企之本，拥有一支具备良好*素质的技术队伍，努力为用户的生产和生活提供强大的用水支持，实现水资源的可持续开发与利用。</w:t>
      </w:r>
    </w:p>
    <w:p>
      <w:pPr/>
      <w:r>
        <w:rPr/>
        <w:t xml:space="preserve">主营产品：纯水设备,净水设备,水处理工程,中水回用,废水回用.地下水处理,海水淡化,饮用水设备,软化水设备,</w:t>
      </w:r>
    </w:p>
    <w:p>
      <w:pPr/>
      <w:r>
        <w:rPr/>
        <w:t xml:space="preserve">主要产品：净水设备,纯水设备</w:t>
      </w:r>
    </w:p>
    <w:p>
      <w:pPr/>
      <w:r>
        <w:rPr/>
        <w:t xml:space="preserve">注册时间：2006-03-02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企业地址：惠州市惠城区惠南大道2号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品牌名称：通源</w:t>
      </w:r>
    </w:p>
    <w:p>
      <w:pPr/>
      <w:r>
        <w:rPr/>
        <w:t xml:space="preserve">企业人数：190</w:t>
      </w:r>
    </w:p>
    <w:p>
      <w:pPr/>
      <w:r>
        <w:rPr/>
        <w:t xml:space="preserve">注册资本：100</w:t>
      </w:r>
    </w:p>
    <w:p>
      <w:pPr/>
      <w:r>
        <w:rPr/>
        <w:t xml:space="preserve">营业额：3000</w:t>
      </w:r>
    </w:p>
    <w:p>
      <w:pPr/>
      <w:r>
        <w:rPr/>
        <w:t xml:space="preserve">法人代表：王敏</w:t>
      </w:r>
    </w:p>
    <w:p>
      <w:pPr/>
      <w:r>
        <w:rPr/>
        <w:t xml:space="preserve">手机号：13902697299</w:t>
      </w:r>
    </w:p>
    <w:p>
      <w:pPr/>
      <w:r>
        <w:rPr/>
        <w:t xml:space="preserve">联系人：王</w:t>
      </w:r>
    </w:p>
    <w:p>
      <w:pPr/>
      <w:r>
        <w:rPr/>
        <w:t xml:space="preserve">邮箱：531989512@qq.com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https://www.yyzq.team/post/108682.html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6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惠州市通源水处理设备有限公司</dc:title>
  <dc:description>仅供学习交流使用、请勿用途非法用途。违者后果自负！</dc:description>
  <dc:subject>https://www.yyzq.team/post/108682.html</dc:subject>
  <cp:keywords>企业名录,纯水设备,净水设备,水处理工程,中水回用,废水回用.地下水处理,海水淡化,饮用水设备,软化水设备,生产型公司</cp:keywords>
  <cp:category>企业名录</cp:category>
  <cp:lastModifiedBy>一叶知秋</cp:lastModifiedBy>
  <dcterms:created xsi:type="dcterms:W3CDTF">2024-09-20T19:30:59+08:00</dcterms:created>
  <dcterms:modified xsi:type="dcterms:W3CDTF">2024-09-20T19:30:59+08:00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