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走入自動的校門</w:t>
      </w:r>
    </w:p>
    <w:p>
      <w:pPr/>
      <w:r>
        <w:rPr/>
        <w:t xml:space="preserve">叮铃铃,闹钟响了,一骨碌从床上跳起来.我吃完早餐,坐着宇宙飞船来到学校,现在的学校和以前的学校有很大的不同.不但面积扩大了而且周围的绿化环境也变了。</w:t>
      </w:r>
    </w:p>
    <w:p>
      <w:pPr/>
      <w:r>
        <w:rPr/>
        <w:t xml:space="preserve">走入自動的校門，這可不是一般的校門，一扇會防小偸的校門。如果妳不是這校的人，校門就會伸出一隻腳踢你出去。如果你上学迟到了，它会用巴掌打你的屁股。楼梯变成电梯，所以不用走路。</w:t>
      </w:r>
    </w:p>
    <w:p>
      <w:pPr/>
      <w:r>
        <w:rPr/>
        <w:t xml:space="preserve">教室里的黑板变成屏幕，讲台变成电脑。上课只要有人开小差老师都看得见，所以没人敢开小差。老师在办公室里的电脑监控着我们的一举一动。每个学生都有一张卡片，上课时只要用卡片在自己旁边电脑哋哋一下就可以看见自己这节课要学的内容。只要你完成了老师给你的作业就可以去玩了。</w:t>
      </w:r>
    </w:p>
    <w:p>
      <w:pPr/>
      <w:r>
        <w:rPr/>
        <w:t xml:space="preserve">在校里最有趣的是一条长长的跑道，如果你去跑步，突然你摔跤跑道就会伸出一张大大的绵绵的手掌接住你。同学们知道有那麽好的东西，不能错过，就故意摔跤，因为倒在手掌很爽。</w:t>
      </w:r>
    </w:p>
    <w:p>
      <w:pPr/>
      <w:r>
        <w:rPr/>
        <w:t xml:space="preserve">放学后，背得不是沉重重的书包，而是一张光碟，所有的作业都在里面，只要你打开电脑做就行了。哇！！这就是新的学校！！</w:t>
      </w:r>
    </w:p>
    <w:p>
      <w:pPr/>
      <w:r>
        <w:rPr/>
        <w:t xml:space="preserve">铃铃，闹钟响了，我醒来才知道是个未来学校的梦。我真希望我能上我想象的学校。那种情形是多麽好啊！！</w:t>
      </w:r>
    </w:p>
    <w:p>
      <w:pPr>
        <w:pStyle w:val="Heading3"/>
      </w:pPr>
      <w:r>
        <w:rPr/>
        <w:t xml:space="preserve">推荐作文标题</w:t>
      </w:r>
    </w:p>
    <w:p>
      <w:pPr/>
      <w:r>
        <w:rPr/>
        <w:t xml:space="preserve">走入自動的校門，這可不是一般的学校</w:t>
      </w:r>
    </w:p>
    <w:p>
      <w:pPr/>
      <w:r>
        <w:rPr/>
        <w:t xml:space="preserve">走入自動的校門</w:t>
      </w:r>
    </w:p>
    <w:p>
      <w:pPr/>
      <w:r>
        <w:rPr/>
        <w:t xml:space="preserve">学校和以前的学校</w:t>
      </w:r>
    </w:p>
    <w:p>
      <w:pPr/>
      <w:r>
        <w:rPr/>
        <w:t xml:space="preserve">走入自動的校門，我吃完早餐，坐着宇宙飞船来到学校</w:t>
      </w:r>
    </w:p>
    <w:p>
      <w:pPr/>
      <w:r>
        <w:rPr/>
        <w:t xml:space="preserve">走入自動的学校</w:t>
      </w:r>
    </w:p>
    <w:p>
      <w:pPr/>
      <w:r>
        <w:rPr/>
        <w:t xml:space="preserve">文章地址：</w:t>
      </w:r>
      <w:hyperlink r:id="rId7" w:history="1">
        <w:r>
          <w:rPr/>
          <w:t xml:space="preserve">https://www.yyzq.team/post/269445.html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94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走入自動的校門</dc:title>
  <dc:description>仅供学习交流使用、请勿用途非法用途。违者后果自负！</dc:description>
  <dc:subject>https://www.yyzq.team/post/269445.html</dc:subject>
  <cp:keywords>叙事作文,叙事素材,叙事范文</cp:keywords>
  <cp:category>作文素材</cp:category>
  <cp:lastModifiedBy>一叶知秋</cp:lastModifiedBy>
  <dcterms:created xsi:type="dcterms:W3CDTF">2024-09-21T10:31:09+08:00</dcterms:created>
  <dcterms:modified xsi:type="dcterms:W3CDTF">2024-09-21T10:31:09+08:00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