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数字无人直播需要什么软件 </w:t>
      </w:r>
    </w:p>
    <w:p>
      <w:pPr/>
      <w:r>
        <w:rPr/>
        <w:t xml:space="preserve">数字无人直播通常需要以下几种软件或工具：</w:t>
      </w:r>
    </w:p>
    <w:p>
      <w:pPr>
        <w:numPr>
          <w:ilvl w:val="0"/>
          <w:numId w:val="1"/>
        </w:numPr>
      </w:pPr>
      <w:r>
        <w:rPr/>
        <w:t xml:space="preserve">直播平台：你需要选择一个直播平台，如抖音、快手、B站、YouTube、Twitch等。这些平台提供了直播功能，你可以创建账号并进行认证后开始直播。</w:t>
      </w:r>
    </w:p>
    <w:p>
      <w:pPr>
        <w:numPr>
          <w:ilvl w:val="0"/>
          <w:numId w:val="1"/>
        </w:numPr>
      </w:pPr>
      <w:r>
        <w:rPr/>
        <w:t xml:space="preserve">直播推流软件：为了将你的内容推送到直播平台上，你需要使用直播推流软件，如OBS Studio（开源免费）、XSplit Broadcaster、Wirecast等。这些软件可以让你将电脑屏幕、摄像头或其他输入源的内容推送到直播平台。</w:t>
      </w:r>
    </w:p>
    <w:p>
      <w:pPr>
        <w:numPr>
          <w:ilvl w:val="0"/>
          <w:numId w:val="1"/>
        </w:numPr>
      </w:pPr>
      <w:r>
        <w:rPr/>
        <w:t xml:space="preserve">自动化脚本或软件：如果你想要实现无人值守的自动化直播，可能需要编写或使用一些自动化脚本或软件，如StreamLabs Bot、TwitchPlays等。这些工具可以帮助你自动播放视频、音乐或者与观众互动。</w:t>
      </w:r>
    </w:p>
    <w:p>
      <w:pPr>
        <w:numPr>
          <w:ilvl w:val="0"/>
          <w:numId w:val="1"/>
        </w:numPr>
      </w:pPr>
      <w:r>
        <w:rPr/>
        <w:t xml:space="preserve">编辑和特效工具：根据需要，你可能还想使用一些视频编辑软件（如Adobe Premiere Pro、Final Cut Pro）或图形设计软件（如Adobe After Effects）来制作开场动画、过渡效果等。</w:t>
      </w:r>
    </w:p>
    <w:p>
      <w:pPr>
        <w:numPr>
          <w:ilvl w:val="0"/>
          <w:numId w:val="1"/>
        </w:numPr>
      </w:pPr>
      <w:r>
        <w:rPr/>
        <w:t xml:space="preserve">音乐和声音处理软件：如果你的直播包含音乐，可能需要使用音效库或音乐授权服务，并通过软件如Audacity、FL Studio进行编辑和处理。</w:t>
      </w:r>
    </w:p>
    <w:p>
      <w:pPr>
        <w:numPr>
          <w:ilvl w:val="0"/>
          <w:numId w:val="1"/>
        </w:numPr>
      </w:pPr>
      <w:r>
        <w:rPr/>
        <w:t xml:space="preserve">数据分析工具：为了优化直播效果，你可能还需要使用数据分析工具，如Google Analytics、Social Blade等，来跟踪观众数据和直播表现。</w:t>
      </w:r>
    </w:p>
    <w:p>
      <w:pPr/>
      <w:r>
        <w:rPr/>
        <w:t xml:space="preserve">请注意，在进行无人直播时，请确保遵守相关法律法规以及直播平台的规定，避免侵犯版权或违反社区准则。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647A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数字无人直播需要什么软件 </dc:title>
  <dc:description>仅供学习交流使用、请勿用途非法用途。违者后果自负！</dc:description>
  <dc:subject>https://www.yyzq.team/post/371186.html</dc:subject>
  <cp:keywords>直播,软件,需要,工具,使用</cp:keywords>
  <cp:category>自媒体</cp:category>
  <cp:lastModifiedBy>一叶知秋</cp:lastModifiedBy>
  <dcterms:created xsi:type="dcterms:W3CDTF">2024-09-20T21:16:08+08:00</dcterms:created>
  <dcterms:modified xsi:type="dcterms:W3CDTF">2024-09-20T21:16:08+08:00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