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浙江永嘉瓯北诚泰阀门厂</w:t>
      </w:r>
    </w:p>
    <w:p>
      <w:pPr/>
      <w:r>
        <w:rPr/>
        <w:t xml:space="preserve">瓯北诚泰阀门厂位于享有“中国泵阀之乡”美誉之称的永嘉县瓯北镇五星工业区。工厂创办于 1986 年，*生产止回阀，球阀已有 十九年历史，是永嘉县早一批生产阀门企业。经过19年发展与自我完善，工厂发展至今已拥有丰富的制造阀门经验、精良的机械设备、先进的生产工艺、完备的检测手段。工厂全面采用ISO9000－2000国际质量认证体系组织设计、制造、检测确保产品质量与服务。　　 诚泰阀门紧跟世界阀门发展步伐，先后成功引进开发出对夹式止回阀系列、消声止回阀系列、高性能一体式球阀、意大利式薄型球阀、高温球阀、耐磨球阀、高压球阀。采用 GB、API、ANSI、JIS 、DIN、BS 标准制造，主要有 WCB、A105、304、304L、316、316L、F11、Ti 材料制造，生产通径1/2"～40"（15mm～1000mm）压力级125Lb～1500Lb（1Mpa～16Mpa）并可根据用户要求定制各种特殊阀门。　　 诚泰阀门本着“不求大、只求好、科技为本、诚信以人”的原则 ,一如既往地以“质量*、用户至上、创新务实、微利经营”的经营理念，以新的产品、更高的质量、更优的价格、更好的服务、同所有新老客户竭诚合作共创美好明天，欢迎各界朋友垂询惠顾。</w:t>
      </w:r>
    </w:p>
    <w:p>
      <w:pPr/>
      <w:r>
        <w:rPr/>
        <w:t xml:space="preserve">主营产品：对夹式止回阀系列、消声止回阀系列、高性能一体式球阀、意大利式薄型球阀、高温球阀、耐磨球阀、高压球阀。</w:t>
      </w:r>
    </w:p>
    <w:p>
      <w:pPr/>
      <w:r>
        <w:rPr/>
        <w:t xml:space="preserve">主要产品：对夹式止回阀系列、消声止回阀系列、高性能一体式球阀、意大利式薄型球阀、高温球阀、耐磨球阀、高压球阀</w:t>
      </w:r>
    </w:p>
    <w:p>
      <w:pPr/>
      <w:r>
        <w:rPr/>
        <w:t xml:space="preserve">注册时间：2008-03-10 21:06:25</w:t>
      </w:r>
    </w:p>
    <w:p>
      <w:pPr/>
      <w:r>
        <w:rPr/>
        <w:t xml:space="preserve">经营模式：集体公司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企业地址：瓯北五星工业区吉祥路28号</w:t>
      </w:r>
    </w:p>
    <w:p>
      <w:pPr/>
      <w:r>
        <w:rPr/>
        <w:t xml:space="preserve">企业类型：集体公司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联系人：唐先生 经理</w:t>
      </w:r>
    </w:p>
    <w:p>
      <w:pPr/>
      <w:r>
        <w:rPr/>
        <w:t xml:space="preserve">邮箱：ctfm@ctfmc.com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浙江永嘉瓯北诚泰阀门厂</dc:title>
  <dc:description>仅供学习交流使用、请勿用途非法用途。违者后果自负！</dc:description>
  <dc:subject>https://www.yyzq.team/post/56263.html</dc:subject>
  <cp:keywords>企业名录,对夹式止回阀系列,消声止回阀系列,高性能一体式球阀,意大利式薄型球阀,高温球阀,耐磨球阀,高压球阀。,集体公司公司</cp:keywords>
  <cp:category>企业名录</cp:category>
  <cp:lastModifiedBy>一叶知秋</cp:lastModifiedBy>
  <dcterms:created xsi:type="dcterms:W3CDTF">2024-09-21T10:47:09+08:00</dcterms:created>
  <dcterms:modified xsi:type="dcterms:W3CDTF">2024-09-21T10:47:09+08:00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