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唱一曲曲振奋人心的歌</w:t>
      </w:r>
    </w:p>
    <w:p>
      <w:pPr/>
      <w:r>
        <w:rPr/>
        <w:t xml:space="preserve">新冠病毒在袭击地球，感染了许多地方许多国家，我们的祖国，是一个繁荣昌盛的祖国，中华儿女奋力拼搏，用我们的青春来为祖国变得更美丽，人们唱一曲曲振奋人心的歌，总有一天如今的痛苦与艰辛会生长出灿烂的花！</w:t>
      </w:r>
    </w:p>
    <w:p>
      <w:pPr/>
      <w:r>
        <w:rPr/>
        <w:t xml:space="preserve">白衣天使和志愿者不管遇到什么困难，都信心十足地去面对，坚持到底，决不退缩，为我们这祖国做伟大的贡献，新冠病毒长期在我们地球，随着新冠病毒感染数越来越多，我们就像和新冠病毒在战斗，感染者都在2020年死了。</w:t>
      </w:r>
    </w:p>
    <w:p>
      <w:pPr/>
      <w:r>
        <w:rPr/>
        <w:t xml:space="preserve">新冠病毒是地球人的杀手，现在的感染者已达到了一百万，中华人民听到了这个消息，心里非常难受，前往一线的人们，就是我们的士兵，一直守护着我们。</w:t>
      </w:r>
    </w:p>
    <w:p>
      <w:pPr/>
      <w:r>
        <w:rPr/>
        <w:t xml:space="preserve">所以我们现在就要好好学习，满怀信心地接受这份光荣而艰巨的任务！  让我们用精神与热血让祖国的大好河山变得更加绚丽多彩；让我们用双手和勤劳让城市变得繁荣昌盛、欣欣向荣，更加美好、和谐；让我们用汗水和智慧创建高科技产品。</w:t>
      </w:r>
    </w:p>
    <w:p>
      <w:pPr/>
      <w:r>
        <w:rPr/>
        <w:t xml:space="preserve">看完一定要记住，点赞，关注和收藏，让我成为精选。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用我们的青春为祖国变得更美丽！</w:t>
      </w:r>
    </w:p>
    <w:p>
      <w:pPr/>
      <w:r>
        <w:rPr/>
        <w:t xml:space="preserve">唱一曲曲振奋人心的歌</w:t>
      </w:r>
    </w:p>
    <w:p>
      <w:pPr/>
      <w:r>
        <w:rPr/>
        <w:t xml:space="preserve">新冠病毒在袭击地球</w:t>
      </w:r>
    </w:p>
    <w:p>
      <w:pPr/>
      <w:r>
        <w:rPr/>
        <w:t xml:space="preserve">用我们的青春，为祖国变得更美丽！</w:t>
      </w:r>
    </w:p>
    <w:p>
      <w:pPr/>
      <w:r>
        <w:rPr/>
        <w:t xml:space="preserve">用青春为祖国变得更美丽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唱一曲曲振奋人心的歌</dc:title>
  <dc:description>仅供学习交流使用、请勿用途非法用途。违者后果自负！</dc:description>
  <dc:subject>https://www.yyzq.team/post/269579.html</dc:subject>
  <cp:keywords>叙事作文,叙事素材,叙事范文</cp:keywords>
  <cp:category>作文素材</cp:category>
  <cp:lastModifiedBy>一叶知秋</cp:lastModifiedBy>
  <dcterms:created xsi:type="dcterms:W3CDTF">2024-09-21T15:43:33+08:00</dcterms:created>
  <dcterms:modified xsi:type="dcterms:W3CDTF">2024-09-21T15:43:33+08:00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