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河北柠诺科技有限公司</w:t>
      </w:r>
    </w:p>
    <w:p>
      <w:pPr/>
      <w:r>
        <w:rPr/>
        <w:t xml:space="preserve">公司生产基地座落于经济发达、交通便利的美丽河北省廊坊市，公司长期专注于生态环保新材料技术的自主研发、制造和销售，产品包括：装饰材料，塑料制品，汽车坐垫，脚垫，塑料薄膜等。具备行业内丰富的产品体系：囊括数百种规格型号的3D立体自粘墙贴，泡沫墙贴，木纹、砖纹、防撞防水泡沫墙贴、软包背景墙、野营垫，以及适用于各大车系的汽车脚垫，坐垫。不仅可以充分满足各种消费人群的需求，还依靠技术创新，为*客户群体提供个性化定制产品，该系列产品以环保集成，施工简易及个性定制的特点而深受广大消费者的喜爱和青睐。</w:t>
      </w:r>
    </w:p>
    <w:p/>
    <w:p>
      <w:pPr/>
      <w:r>
        <w:rPr/>
        <w:t xml:space="preserve">标准化的厂房配套了完善的现代化生产设备，具有资源长期供应优势，强大的资源掌控与研发能力，以及完善的全国*材料采购系统，保障了企业可持续发展的长远目标。我们以*的产品，优惠的价格，本着“诚实兴业，诚信兴商”的经营之道，“顾客至上”的服务理念，“互利共赢”的合作原则，热烈欢迎来自各方各业的朋友，愿与你们“精诚合作，共创美好未来！</w:t>
      </w:r>
    </w:p>
    <w:p>
      <w:pPr/>
      <w:r>
        <w:rPr/>
        <w:t xml:space="preserve">主营产品：3D立体墙贴</w:t>
      </w:r>
    </w:p>
    <w:p>
      <w:pPr/>
      <w:r>
        <w:rPr/>
        <w:t xml:space="preserve">主要产品：3D立体墙贴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注册地址：河北廊坊市大城县</w:t>
      </w:r>
    </w:p>
    <w:p>
      <w:pPr/>
      <w:r>
        <w:rPr/>
        <w:t xml:space="preserve">企业地址：大孟桥村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品牌名称：河北天磊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手机号：18932612796</w:t>
      </w:r>
    </w:p>
    <w:p>
      <w:pPr/>
      <w:r>
        <w:rPr/>
        <w:t xml:space="preserve">联系人：高莹</w:t>
      </w:r>
    </w:p>
    <w:p>
      <w:pPr/>
      <w:r>
        <w:rPr/>
        <w:t xml:space="preserve">邮箱：3292954997@qq.com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https://www.yyzq.team/post/128135.html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81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河北柠诺科技有限公司</dc:title>
  <dc:description>仅供学习交流使用、请勿用途非法用途。违者后果自负！</dc:description>
  <dc:subject>https://www.yyzq.team/post/128135.html</dc:subject>
  <cp:keywords>企业名录,3D立体墙贴,生产型公司</cp:keywords>
  <cp:category>企业名录</cp:category>
  <cp:lastModifiedBy>一叶知秋</cp:lastModifiedBy>
  <dcterms:created xsi:type="dcterms:W3CDTF">2024-09-20T23:30:54+08:00</dcterms:created>
  <dcterms:modified xsi:type="dcterms:W3CDTF">2024-09-20T23:30:54+08:00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