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台州天弓软件开发公司 台州天旨机械</w:t>
      </w:r>
    </w:p>
    <w:p>
      <w:pPr>
        <w:ind w:left="0" w:right="0" w:firstLine="0"/>
      </w:pPr>
      <w:r>
        <w:rPr/>
        <w:t xml:space="preserve"> 台州天弓软件开发公司：专注于机械行业的技术研发和创新</w:t>
      </w:r>
    </w:p>
    <w:p>
      <w:pPr>
        <w:ind w:left="0" w:right="0" w:firstLine="0"/>
      </w:pPr>
      <w:r>
        <w:rPr/>
        <w:t xml:space="preserve">台州天弓软件开发公司成立于2010年，总部位于浙江省台州市，是一家专注于机械行业的软件开发公司。公司致力于为客户提供高品质、高效率的机械设备解决方案，涵盖了各种行业，如汽车、航空航天、石油化工、医药食品、医疗器械等。</w:t>
      </w:r>
    </w:p>
    <w:p>
      <w:pPr>
        <w:ind w:left="0" w:right="0" w:firstLine="0"/>
      </w:pPr>
      <w:r>
        <w:rPr/>
        <w:t xml:space="preserve">公司拥有一支经验丰富的技术研发团队，具备丰富的行业经验，为客户提供专业的技术支持和服务。公司注重创新和研发，拥有多项核心技术和专利，为客户提供具有竞争力的产品和解决方案。</w:t>
      </w:r>
    </w:p>
    <w:p>
      <w:pPr>
        <w:ind w:left="0" w:right="0" w:firstLine="0"/>
      </w:pPr>
      <w:r>
        <w:rPr/>
        <w:t xml:space="preserve">台州天旨机械：高质量的产品，严格的质量控制</w:t>
      </w:r>
    </w:p>
    <w:p>
      <w:pPr>
        <w:ind w:left="0" w:right="0" w:firstLine="0"/>
      </w:pPr>
      <w:r>
        <w:rPr/>
        <w:t xml:space="preserve">台州天旨机械作为台州天弓软件开发公司的主打产品，涵盖了各种机械设备，如自动化设备、输送设备、包装设备等。这些产品广泛应用于各个行业，如汽车生产线、电子产品生产线、食品加工厂等。</w:t>
      </w:r>
    </w:p>
    <w:p>
      <w:pPr>
        <w:ind w:left="0" w:right="0" w:firstLine="0"/>
      </w:pPr>
      <w:r>
        <w:rPr/>
        <w:t xml:space="preserve">公司非常注重产品的质量和性能，采用先进的生产工艺和严格的质量控制体系，确保产品质量可靠、稳定。公司还定期对产品进行检测和调优，确保产品始终保持优良的性能和良好的工作状态。</w:t>
      </w:r>
    </w:p>
    <w:p>
      <w:pPr>
        <w:ind w:left="0" w:right="0" w:firstLine="0"/>
      </w:pPr>
      <w:r>
        <w:rPr/>
        <w:t xml:space="preserve">台州天弓软件开发公司的台州天旨机械产品具有以下特点：</w:t>
      </w:r>
    </w:p>
    <w:p>
      <w:pPr>
        <w:ind w:left="0" w:right="0" w:firstLine="0"/>
      </w:pPr>
      <w:r>
        <w:rPr/>
        <w:t xml:space="preserve">1. 节能环保：公司采用高效节能的技术，降低设备的能耗，为客户节省能源成本。</w:t>
      </w:r>
    </w:p>
    <w:p>
      <w:pPr>
        <w:ind w:left="0" w:right="0" w:firstLine="0"/>
      </w:pPr>
      <w:r>
        <w:rPr/>
        <w:t xml:space="preserve">2. 自动化程度高：公司生产的自动化设备具有较高的智能化和自动化水平，大大提高了生产效率。</w:t>
      </w:r>
    </w:p>
    <w:p>
      <w:pPr>
        <w:ind w:left="0" w:right="0" w:firstLine="0"/>
      </w:pPr>
      <w:r>
        <w:rPr/>
        <w:t xml:space="preserve">3. 稳定性高：公司生产的设备经过了严格的测试和调优，确保了设备的稳定性和可靠性。</w:t>
      </w:r>
    </w:p>
    <w:p>
      <w:pPr>
        <w:ind w:left="0" w:right="0" w:firstLine="0"/>
      </w:pPr>
      <w:r>
        <w:rPr/>
        <w:t xml:space="preserve">4. 高效输送：公司生产的输送设备具有高效、节能、环保等特点，广泛应用于各个行业。</w:t>
      </w:r>
    </w:p>
    <w:p>
      <w:pPr>
        <w:ind w:left="0" w:right="0" w:firstLine="0"/>
      </w:pPr>
      <w:r>
        <w:rPr/>
        <w:t xml:space="preserve">5. 精密制造：公司采用精密制造技术，确保设备的加工精度和质量。</w:t>
      </w:r>
    </w:p>
    <w:p>
      <w:pPr>
        <w:ind w:left="0" w:right="0" w:firstLine="0"/>
      </w:pPr>
      <w:r>
        <w:rPr/>
        <w:t xml:space="preserve">总结</w:t>
      </w:r>
    </w:p>
    <w:p>
      <w:pPr>
        <w:ind w:left="0" w:right="0" w:firstLine="0"/>
      </w:pPr>
      <w:r>
        <w:rPr/>
        <w:t xml:space="preserve">台州天弓软件开发公司作为一家专注于机械行业的软件开发公司，凭借其技术研发团队和创新精神，为客户提供高品质、高效率的机械设备解决方案。公司生产的台州天旨机械产品具有节能环保、自动化程度高、稳定性高、高效输送和精密制造等特点，广泛应用于各个行业。我们期待与您携手共创美好未来！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https://www.yyzq.team/post/342015.html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201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台州天弓软件开发公司 台州天旨机械</dc:title>
  <dc:description>仅供学习交流使用、请勿用途非法用途。违者后果自负！</dc:description>
  <dc:subject>https://www.yyzq.team/post/342015.html</dc:subject>
  <cp:keywords>台州,公司,软件开发,行业,产品</cp:keywords>
  <cp:category>php</cp:category>
  <cp:lastModifiedBy>一叶知秋</cp:lastModifiedBy>
  <dcterms:created xsi:type="dcterms:W3CDTF">2024-09-20T20:27:19+08:00</dcterms:created>
  <dcterms:modified xsi:type="dcterms:W3CDTF">2024-09-20T20:27:19+08:00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