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众志成城共抗疫情</w:t>
      </w:r>
    </w:p>
    <w:p>
      <w:pPr/>
      <w:r>
        <w:rPr/>
        <w:t xml:space="preserve">众志成城，共抗疫情</w:t>
      </w:r>
    </w:p>
    <w:p>
      <w:pPr/>
      <w:r>
        <w:rPr/>
        <w:t xml:space="preserve">新型冠状病毒无疑是这个春节最高频的词语，新型冠状病毒是继零三年非典，零五年禽流感，零八年大地震以来，人类面临的又一场没有硝烟的战争。</w:t>
      </w:r>
    </w:p>
    <w:p>
      <w:pPr/>
      <w:r>
        <w:rPr/>
        <w:t xml:space="preserve">新型冠状病毒感染的肺炎是一种急性传染性病毒，主要是由2019NCOV引起的。</w:t>
      </w:r>
    </w:p>
    <w:p>
      <w:pPr/>
      <w:r>
        <w:rPr/>
        <w:t xml:space="preserve">早在湖北省武汉市传播开来，它的主要典型病例表现在以发热乏力干咳为主，外加鼻塞流鼻涕等呼吸道症状。</w:t>
      </w:r>
    </w:p>
    <w:p>
      <w:pPr/>
      <w:r>
        <w:rPr/>
        <w:t xml:space="preserve">不断扩散的疫情揪着人们的心，牵动着所有人，为了早日打赢这场没有硝烟的战争，全国各地的人们团结一致，齐心协力，全力以赴，第一时间行动起来，有序开展各项防控应对工作以及支援武汉行动。</w:t>
      </w:r>
    </w:p>
    <w:p>
      <w:pPr/>
      <w:r>
        <w:rPr/>
        <w:t xml:space="preserve">在这场战役中我看到了人们的爱心与善良，成批成批的物资被火速发往武汉；我看到了海外华侨和外国友人的祝福与祈祷，全世界心连心，共同祈祷祝愿中国能度过难关；我看到了医者的无私，不顾被感染的风险与这样可怕的病毒作斗争。</w:t>
      </w:r>
    </w:p>
    <w:p>
      <w:pPr/>
      <w:r>
        <w:rPr/>
        <w:t xml:space="preserve">“武汉加油，中国加油！”的号召也不断响起。</w:t>
      </w:r>
    </w:p>
    <w:p>
      <w:pPr/>
      <w:r>
        <w:rPr/>
        <w:t xml:space="preserve">国家主席习近平，在世界卫生组织总干事谭德赛时中指出：疫情是魔鬼，我们不能让魔鬼藏匿。</w:t>
      </w:r>
    </w:p>
    <w:p>
      <w:pPr/>
      <w:r>
        <w:rPr/>
        <w:t xml:space="preserve">从国家领导到乡镇书记，每一个人都在努力抗击疫情，并为此作出贡献，党中央更是高度重视，习近平主席短短五天就谈及疫情防控四次，并对疫情防控工作作出具体要求，铿锵的话语背后，正是党和政府抗击疫情的坚定决心和视人民利益高于一切的坚定态度，我们才更要好好配合国家，打赢这场疫情防控阻击战。</w:t>
      </w:r>
    </w:p>
    <w:p>
      <w:pPr/>
      <w:r>
        <w:rPr/>
        <w:t xml:space="preserve">在党中央的精准领导下，我们也同样不能掉队，应配合好国家、乡镇、社区、学校、医院的工作：不出门，勤洗手，多通风，坚定生命重于泰山，疫情就是命令，防控就是责任、就是关键。</w:t>
      </w:r>
    </w:p>
    <w:p>
      <w:pPr/>
      <w:r>
        <w:rPr/>
        <w:t xml:space="preserve">相信只要有坚定信心、同舟共济、科学防治、精准施策，我们就一定能打赢这场疫情防控阻击战。迎来2020年，无比春光灿烂的春天！</w:t>
      </w:r>
    </w:p>
    <w:p>
      <w:pPr>
        <w:pStyle w:val="Heading3"/>
      </w:pPr>
      <w:r>
        <w:rPr/>
        <w:t xml:space="preserve">推荐作文标题</w:t>
      </w:r>
    </w:p>
    <w:p>
      <w:pPr/>
      <w:r>
        <w:rPr/>
        <w:t xml:space="preserve">众志成城，共抗疫情——新型冠状病毒知识科普</w:t>
      </w:r>
    </w:p>
    <w:p>
      <w:pPr/>
      <w:r>
        <w:rPr/>
        <w:t xml:space="preserve">众志成城共抗疫情</w:t>
      </w:r>
    </w:p>
    <w:p>
      <w:pPr/>
      <w:r>
        <w:rPr/>
        <w:t xml:space="preserve">新型冠状病毒</w:t>
      </w:r>
    </w:p>
    <w:p>
      <w:pPr/>
      <w:r>
        <w:rPr/>
        <w:t xml:space="preserve">众志成城，共抗疫情|新型冠状病毒感染的肺炎</w:t>
      </w:r>
    </w:p>
    <w:p>
      <w:pPr/>
      <w:r>
        <w:rPr/>
        <w:t xml:space="preserve">众志成城，共抗疫情</w:t>
      </w:r>
    </w:p>
    <w:p>
      <w:pPr/>
      <w:r>
        <w:rPr/>
        <w:t xml:space="preserve">文章地址：</w:t>
      </w:r>
      <w:hyperlink r:id="rId7" w:history="1">
        <w:r>
          <w:rPr/>
          <w:t xml:space="preserve">https://www.yyzq.team/post/269568.html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5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众志成城共抗疫情</dc:title>
  <dc:description>仅供学习交流使用、请勿用途非法用途。违者后果自负！</dc:description>
  <dc:subject>https://www.yyzq.team/post/269568.html</dc:subject>
  <cp:keywords>叙事作文,叙事素材,叙事范文</cp:keywords>
  <cp:category>作文素材</cp:category>
  <cp:lastModifiedBy>一叶知秋</cp:lastModifiedBy>
  <dcterms:created xsi:type="dcterms:W3CDTF">2024-09-21T16:28:39+08:00</dcterms:created>
  <dcterms:modified xsi:type="dcterms:W3CDTF">2024-09-21T16:28:39+08:00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