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临安盈丰清洁用品有限公司</w:t>
      </w:r>
    </w:p>
    <w:p>
      <w:pPr/>
      <w:r>
        <w:rPr/>
        <w:t xml:space="preserve">                                             临安盈丰清洁用品有限公司，以无纺布、塑料及深加工制品为*的生产型工厂来定位，生产各种家庭、生活和工业用干、湿两大类无纺布抹布,园林防护等用品。系列多尺寸的产品都用自动设备来完成生产；公司将努力服务于国外采购商、贸易客商、国内大小客户及同行业的业务合作伙伴，以诚信与品质为高理念，真诚合作工厂坐落在风景秀丽的杭州市西郊临安市锦城街道,地理环境优越,交通便利,占地5亩,建筑面积2000平方米,员工90多人公司组织机构完善、生产设备先进，下设有生产、销售、品管、新品开发等7个部门，注重完善质保体系和优秀的服务质量。公司主要从事水刺布、浸渍布、仿粘布、热轧布、针刺布、塑料等深加工系列产品.</w:t>
      </w:r>
    </w:p>
    <w:p>
      <w:pPr/>
      <w:r>
        <w:rPr/>
        <w:t xml:space="preserve">主营产品：无纺类，塑料类;无纺制品，塑料制品;</w:t>
      </w:r>
    </w:p>
    <w:p>
      <w:pPr/>
      <w:r>
        <w:rPr/>
        <w:t xml:space="preserve">主要产品：无纺类，塑料类;无纺制品，塑料制品</w:t>
      </w:r>
    </w:p>
    <w:p>
      <w:pPr/>
      <w:r>
        <w:rPr/>
        <w:t xml:space="preserve">注册时间：2009-04-07 16:42:54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企业地址：中国 浙江 临安市 临安市锦城街道新溪村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注册资本：200</w:t>
      </w:r>
    </w:p>
    <w:p>
      <w:pPr/>
      <w:r>
        <w:rPr/>
        <w:t xml:space="preserve">营业额：1</w:t>
      </w:r>
    </w:p>
    <w:p>
      <w:pPr/>
      <w:r>
        <w:rPr/>
        <w:t xml:space="preserve">法人代表：马文渊</w:t>
      </w:r>
    </w:p>
    <w:p>
      <w:pPr/>
      <w:r>
        <w:rPr/>
        <w:t xml:space="preserve">手机号：13758282772</w:t>
      </w:r>
    </w:p>
    <w:p>
      <w:pPr/>
      <w:r>
        <w:rPr/>
        <w:t xml:space="preserve">联系人：陈灵芳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https://www.yyzq.team/post/14578.html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5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临安盈丰清洁用品有限公司</dc:title>
  <dc:description>仅供学习交流使用、请勿用途非法用途。违者后果自负！</dc:description>
  <dc:subject>https://www.yyzq.team/post/14578.html</dc:subject>
  <cp:keywords>企业名录,无纺类,塑料类,无纺制品,塑料制品,生产加工,经销批发公司</cp:keywords>
  <cp:category>企业名录</cp:category>
  <cp:lastModifiedBy>一叶知秋</cp:lastModifiedBy>
  <dcterms:created xsi:type="dcterms:W3CDTF">2024-09-21T17:43:13+08:00</dcterms:created>
  <dcterms:modified xsi:type="dcterms:W3CDTF">2024-09-21T17:43:13+08:00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