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“我要吃巧克力”</w:t>
      </w:r>
    </w:p>
    <w:p>
      <w:pPr/>
      <w:r>
        <w:rPr/>
        <w:t xml:space="preserve">我有一本神奇的魔法书，书里面有许多东西，比如:当我想吃巧克力的时候，我只要，面对着魔法书说:“我要吃巧克力”。它就会给我变出巧克力。</w:t>
      </w:r>
    </w:p>
    <w:p>
      <w:pPr/>
      <w:r>
        <w:rPr/>
        <w:t xml:space="preserve">有一次，我看电视的时候，看到北京天安门的升旗仪式，我就想:“我要是能去北京天安门前亲眼看到升旗仪式那该多好哇”！突然在我身边的魔法书就像能读懂我的心一样对我说:“我可以帮你实现这个愿望”。嗖的一下，我就来到了，北京天安门前，看到最美丽的红旗冉冉升起，我感受到了无比的自豪和激动，嗖的一下，我又回到了家里，真的太神奇了，于是我对魔法书说:“我想考出好成绩”。可是魔法书却拒绝了我，它说:“我是一本正义的书，可以帮助人实现好的心愿，但不可以帮助人做坏事哦”。</w:t>
      </w:r>
    </w:p>
    <w:p>
      <w:pPr/>
      <w:r>
        <w:rPr/>
        <w:t xml:space="preserve">我听了魔法书的话，我就暗暗下定决心，要靠自己的努力好好学习，取得好成绩，不让我的好朋友魔法书失望！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我要吃巧克力</w:t>
      </w:r>
    </w:p>
    <w:p>
      <w:pPr/>
      <w:r>
        <w:rPr/>
        <w:t xml:space="preserve">“我要吃巧克力”</w:t>
      </w:r>
    </w:p>
    <w:p>
      <w:pPr/>
      <w:r>
        <w:rPr/>
        <w:t xml:space="preserve">神奇的魔法书</w:t>
      </w:r>
    </w:p>
    <w:p>
      <w:pPr/>
      <w:r>
        <w:rPr/>
        <w:t xml:space="preserve">我有一本神奇的魔法书</w:t>
      </w:r>
    </w:p>
    <w:p>
      <w:pPr/>
      <w:r>
        <w:rPr/>
        <w:t xml:space="preserve">当我想吃巧克力的时候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“我要吃巧克力”</dc:title>
  <dc:description>仅供学习交流使用、请勿用途非法用途。违者后果自负！</dc:description>
  <dc:subject>https://www.yyzq.team/post/268623.html</dc:subject>
  <cp:keywords>想象作文,想象素材,想象范文</cp:keywords>
  <cp:category>作文素材</cp:category>
  <cp:lastModifiedBy>一叶知秋</cp:lastModifiedBy>
  <dcterms:created xsi:type="dcterms:W3CDTF">2024-09-21T13:48:39+08:00</dcterms:created>
  <dcterms:modified xsi:type="dcterms:W3CDTF">2024-09-21T13:48:39+08:00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