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张家港市永方化工有限公司</w:t>
      </w:r>
    </w:p>
    <w:p>
      <w:pPr/>
      <w:r>
        <w:rPr/>
        <w:t xml:space="preserve">主要出口国家为：韩国、台湾、德国、美国、英国等。　　近几年来，公司致力于以氯甲苯为原料，采用氧气氧化技术，生产系列一氯苯甲酸、二氯苯甲酸。用于农药、医药、染料中间体。年产量3000吨。  张家港市永方化工有限公司是一家，注册资本为1万，所在地区位于江苏苏州市,我们以诚信、实力和质量获得业界的高度认可，坚持以客户为核心，“质量到位、服务*”的经营理念为广大客户提供*的服务。欢迎各界朋友莅临张家港市永方化工有限公司参观、指导和业务洽谈。您如果对我们感兴趣的话，可以直接联系我们或者留下联系方式。电话：-013906245857，传真：-，联系地址：江苏苏州市张家港东沙工业园。</w:t>
      </w:r>
    </w:p>
    <w:p>
      <w:pPr/>
      <w:r>
        <w:rPr/>
        <w:t xml:space="preserve">主营产品：邻氯苯甲酸、二氯苯甲酸制造、加工、销售，有机化学品及染料、医药中间体购销；自营和代理各类商品及技术的</w:t>
      </w:r>
    </w:p>
    <w:p>
      <w:pPr/>
      <w:r>
        <w:rPr/>
        <w:t xml:space="preserve">主要产品：</w:t>
      </w:r>
    </w:p>
    <w:p>
      <w:pPr/>
      <w:r>
        <w:rPr/>
        <w:t xml:space="preserve">注册时间：2008-03-24 23:23:00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企业地址：江苏省张家港东沙工业园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注册资本：480</w:t>
      </w:r>
    </w:p>
    <w:p>
      <w:pPr/>
      <w:r>
        <w:rPr/>
        <w:t xml:space="preserve">营业额：1</w:t>
      </w:r>
    </w:p>
    <w:p>
      <w:pPr/>
      <w:r>
        <w:rPr/>
        <w:t xml:space="preserve">法人代表：丁正芳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邮箱：sales@yongfangchem.com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https://www.yyzq.team/post/55780.html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7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张家港市永方化工有限公司</dc:title>
  <dc:description>仅供学习交流使用、请勿用途非法用途。违者后果自负！</dc:description>
  <dc:subject>https://www.yyzq.team/post/55780.html</dc:subject>
  <cp:keywords>企业名录,邻氯苯甲酸,二氯苯甲酸制造,加工,销售,有机化学品及染料,医药中间体购销；自营和代理各类商品及技术的,公司</cp:keywords>
  <cp:category>企业名录</cp:category>
  <cp:lastModifiedBy>一叶知秋</cp:lastModifiedBy>
  <dcterms:created xsi:type="dcterms:W3CDTF">2024-09-21T03:22:59+08:00</dcterms:created>
  <dcterms:modified xsi:type="dcterms:W3CDTF">2024-09-21T03:22:59+08:00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