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河南宏鑫重工机械有限公司09528(河南省宏远起重机械有限公司)</w:t>
      </w:r>
    </w:p>
    <w:p>
      <w:pPr/>
      <w:r>
        <w:rPr/>
        <w:t xml:space="preserve">河南宏鑫重工机械有限公司是一家集科研、生产、销售为一体的高新技术企业。公司拥有一批致力于破碎设备、制砂设备、选矿设备、制粉设备、砖机设备、蒸压砖自动化生产线、水泥砌块机等开发制造的高级工程技术人员和管理人员，有强大的产品设计、开发、加工制作、安装调试能力。河南宏鑫重工机械有限公司为省重点支持的矿山机械制造企业，公司于2001年荣获ISO9002国际质量体系认证，并荣获2003河南省消费者信得过产品。 　　宏鑫公司始终坚持以科学和诚信服务为主导思想，“信誉*，客户至上”，并以过硬的产品质量和  河南宏鑫重工机械有限公司09528是一家私营独资公司，注册资本为1万，所在地区位于河南郑州市,主营产品或服务为各种破碎设备,制沙设备,选矿设备,免烧砖砌块。我们以诚信、实力和质量获得业界的高度认可，坚持以客户为核心，“质量到位、服务*”的经营理念为广大客户提供*的服务。欢迎各界朋友莅临河南宏鑫重工机械有限公司09528参观、指导和业务洽谈。您如果对我们感兴趣的话，可以直接联系我们或者留下联系方式。联系人刘应亮 经理，电话：-086-，传真：-086-，联系地址：河南郑州市西工业园区68号。</w:t>
      </w:r>
    </w:p>
    <w:p>
      <w:pPr/>
      <w:r>
        <w:rPr/>
        <w:t xml:space="preserve">主营产品：破碎设备,制沙设备,选矿设备,免烧砖砌块</w:t>
      </w:r>
    </w:p>
    <w:p>
      <w:pPr/>
      <w:r>
        <w:rPr/>
        <w:t xml:space="preserve">主要产品：破碎设备,制沙设备,选矿设备,免烧砖砌块</w:t>
      </w:r>
    </w:p>
    <w:p>
      <w:pPr/>
      <w:r>
        <w:rPr/>
        <w:t xml:space="preserve">注册时间：2010-10-19 11:24:22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企业地址：郑州市西工业园区68号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联系人：刘应亮 经理</w:t>
      </w:r>
    </w:p>
    <w:p>
      <w:pPr/>
      <w:r>
        <w:rPr/>
        <w:t xml:space="preserve">邮箱：hnjxjx@163.com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河南宏鑫重工机械有限公司09528(河南省宏远起重机械有限公司)</dc:title>
  <dc:description>仅供学习交流使用、请勿用途非法用途。违者后果自负！</dc:description>
  <dc:subject>https://www.yyzq.team/post/203040.html</dc:subject>
  <cp:keywords>企业名录,破碎设备,制沙设备,选矿设备,免烧砖砌块,私营独资公司公司</cp:keywords>
  <cp:category>企业名录</cp:category>
  <cp:lastModifiedBy>一叶知秋</cp:lastModifiedBy>
  <dcterms:created xsi:type="dcterms:W3CDTF">2024-09-21T08:40:39+08:00</dcterms:created>
  <dcterms:modified xsi:type="dcterms:W3CDTF">2024-09-21T08:40:39+08:00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