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深圳市艾瑞思特科技有限公司</w:t>
      </w:r>
    </w:p>
    <w:p>
      <w:pPr/>
      <w:r>
        <w:rPr/>
        <w:t xml:space="preserve">深圳市艾瑞思特科技有限公司是一家技术型公司，总部位于深圳经济特区，专注于压缩空气产品和新能源环保设备等的研发、生产和销售. 主要产品包括:制冷涡流管、机箱冷却器、空气冷却器、冷风枪、空气输送器、超低温润滑喷雾器和新能源环保设备等，主要用于快速制冷、除液、除尘、清洁干燥场合．我们服务的主要行业包括:自动化设备、机械加工制造、激光焊接加工、激光镭射、汽车制造、医药、化工、食品、机器人加工和电子产品生产等。</w:t>
      </w:r>
    </w:p>
    <w:p/>
    <w:p>
      <w:pPr/>
      <w:r>
        <w:rPr/>
        <w:t xml:space="preserve">艾瑞思特（AIRSTE）旨在国内外客户提供*可靠的产品，具有独特创新的技术，为客户解决生产过程中遇到的特殊问题。是多家知名企业的长期合作供应商，在业内拥有良好的信誉和口碑，为企业提升自身的竟争力, 我们将在压缩空气应用的领域为客户提供快速*化的解决方案。</w:t>
      </w:r>
    </w:p>
    <w:p>
      <w:pPr/>
      <w:r>
        <w:rPr/>
        <w:t xml:space="preserve">主营产品：冷风枪;气刀;涡流制冷管;机箱冷却器</w:t>
      </w:r>
    </w:p>
    <w:p>
      <w:pPr/>
      <w:r>
        <w:rPr/>
        <w:t xml:space="preserve">主要产品：冷风枪</w:t>
      </w:r>
    </w:p>
    <w:p>
      <w:pPr/>
      <w:r>
        <w:rPr/>
        <w:t xml:space="preserve">注册时间：2019-08-21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深圳市</w:t>
      </w:r>
    </w:p>
    <w:p>
      <w:pPr/>
      <w:r>
        <w:rPr/>
        <w:t xml:space="preserve">企业地址：福永街道白石厦社区时代景苑4栋204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品牌名称：AIRSTE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法人代表：李刚</w:t>
      </w:r>
    </w:p>
    <w:p>
      <w:pPr/>
      <w:r>
        <w:rPr/>
        <w:t xml:space="preserve">手机号：18565690461</w:t>
      </w:r>
    </w:p>
    <w:p>
      <w:pPr/>
      <w:r>
        <w:rPr/>
        <w:t xml:space="preserve">联系人：李先生</w:t>
      </w:r>
    </w:p>
    <w:p>
      <w:pPr/>
      <w:r>
        <w:rPr/>
        <w:t xml:space="preserve">邮箱：sales@airste.com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https://www.yyzq.team/post/74592.html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5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深圳市艾瑞思特科技有限公司</dc:title>
  <dc:description>仅供学习交流使用、请勿用途非法用途。违者后果自负！</dc:description>
  <dc:subject>https://www.yyzq.team/post/74592.html</dc:subject>
  <cp:keywords>企业名录,冷风枪,气刀,涡流制冷管,机箱冷却器,生产型公司</cp:keywords>
  <cp:category>企业名录</cp:category>
  <cp:lastModifiedBy>一叶知秋</cp:lastModifiedBy>
  <dcterms:created xsi:type="dcterms:W3CDTF">2024-09-21T10:55:37+08:00</dcterms:created>
  <dcterms:modified xsi:type="dcterms:W3CDTF">2024-09-21T10:55:37+08:00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