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夜梦琪，黑夜的夜</w:t>
      </w:r>
    </w:p>
    <w:p>
      <w:pPr/>
      <w:r>
        <w:rPr/>
        <w:t xml:space="preserve">大家好呀，我叫夜梦琪，黑夜的夜，梦幻的梦，琪花的琪，不过你们叫我梦琪就可以了，熟人也可以换琪儿呢。夜梦琪这个名字呀，其实是随便想的呢，不过还是挺好听的吧。</w:t>
      </w:r>
    </w:p>
    <w:p>
      <w:pPr/>
      <w:r>
        <w:rPr/>
        <w:t xml:space="preserve">我是一个时冷时热的女孩子呢！热情的时候就像全世界要包裹你似的，冷漠的时候呢，就连一个眼神也不想给你，嘿嘿，我是不是很奇葩a？</w:t>
      </w:r>
    </w:p>
    <w:p>
      <w:pPr/>
      <w:r>
        <w:rPr/>
        <w:t xml:space="preserve">我人缘也不错，朋友还是挺多滴，不过……我安全感低…时常在深夜里一个人哭泣，常事罢了。</w:t>
      </w:r>
    </w:p>
    <w:p>
      <w:pPr/>
      <w:r>
        <w:rPr/>
        <w:t xml:space="preserve">像我这种女孩子啊，似乎不会拒绝，嗯…应该说是不忍心吧，所以时常会被骗，希望你们不会……</w:t>
      </w:r>
    </w:p>
    <w:p>
      <w:pPr/>
      <w:r>
        <w:rPr/>
        <w:t xml:space="preserve">我的性格其实外热内冷，表面上大大咧咧，没心没肺，其实内心还是很孤独呢，安慰得了所有人，却安慰不了自己……</w:t>
      </w:r>
    </w:p>
    <w:p>
      <w:pPr/>
      <w:r>
        <w:rPr/>
        <w:t xml:space="preserve">我交朋友也有原则，永不背叛，说起来容易，做起来实则很难，如果想和我成为朋友，来试试看吧，我可能会来者不拒哦。</w:t>
      </w:r>
    </w:p>
    <w:p>
      <w:pPr/>
      <w:r>
        <w:rPr/>
        <w:t xml:space="preserve">我有时候也特别幽默呢，我脑海里的笑话多的是，总是把身边的人逗得哈哈大笑呢。</w:t>
      </w:r>
    </w:p>
    <w:p>
      <w:pPr/>
      <w:r>
        <w:rPr/>
        <w:t xml:space="preserve">好啦，我就是我，无人可比，无人可替，你们想和我交朋友吗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黑夜的夜，梦幻的梦</w:t>
      </w:r>
    </w:p>
    <w:p>
      <w:pPr/>
      <w:r>
        <w:rPr/>
        <w:t xml:space="preserve">夜梦琪，黑夜的夜</w:t>
      </w:r>
    </w:p>
    <w:p>
      <w:pPr/>
      <w:r>
        <w:rPr/>
        <w:t xml:space="preserve">黑夜的夜，梦幻的梦，琪花的琪，你们叫我梦琪就可以了</w:t>
      </w:r>
    </w:p>
    <w:p>
      <w:pPr/>
      <w:r>
        <w:rPr/>
        <w:t xml:space="preserve">夜梦琪的名字</w:t>
      </w:r>
    </w:p>
    <w:p>
      <w:pPr/>
      <w:r>
        <w:rPr/>
        <w:t xml:space="preserve">我叫夜梦琪，黑夜的夜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夜梦琪，黑夜的夜</dc:title>
  <dc:description>仅供学习交流使用、请勿用途非法用途。违者后果自负！</dc:description>
  <dc:subject>https://www.yyzq.team/post/269359.html</dc:subject>
  <cp:keywords>日记作文,日记素材,日记范文</cp:keywords>
  <cp:category>作文素材</cp:category>
  <cp:lastModifiedBy>一叶知秋</cp:lastModifiedBy>
  <dcterms:created xsi:type="dcterms:W3CDTF">2024-09-21T16:34:02+08:00</dcterms:created>
  <dcterms:modified xsi:type="dcterms:W3CDTF">2024-09-21T16:34:02+08:00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