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佛山市南海区盐步飞凯货架厂</w:t>
      </w:r>
    </w:p>
    <w:p>
      <w:pPr/>
      <w:r>
        <w:rPr/>
        <w:t xml:space="preserve">
          本公司位于广东佛山市南海区洞教工业区。主营五金货架、货架配件等。在交通运输－仓储设备行业获得广大客户的认可。公司秉承“保证*质量，保持一级信誉”的经营理念，坚持“客户*”的原则为广大客户提供*的服务。欢迎来电洽谈业务！
          <br/>
             本厂还对外承接各种五金配件加工、冲床、开料、烧焊、折弯等等，欢迎前来致电咨询！
          <br/>
                            佛山市南海区盐步飞凯货架厂是一家有限责任公司，注册资本为50万，法人代表马全根，所在地区位于广东佛山市,主营产品或服务为各种五金货架、货架配件、仓储工具。我们以诚信、实力和质量获得业界的高度认可，坚持以客户为核心，“质量到位、服务*”的经营理念为广大客户提供*的服务。欢迎各界朋友莅临佛山市南海区盐步飞凯货架厂参观、指导和业务洽谈。您如果对我们感兴趣的话，可以直接联系我们或者留下联系方式。联系人周小姐，电话：，手机：，传真：，联系地址：广东佛山市。
        </w:t>
      </w:r>
    </w:p>
    <w:p>
      <w:pPr/>
      <w:r>
        <w:rPr/>
        <w:t xml:space="preserve">主营产品：五金货架、货架配件、仓储工具</w:t>
      </w:r>
    </w:p>
    <w:p>
      <w:pPr/>
      <w:r>
        <w:rPr/>
        <w:t xml:space="preserve">主要产品：五金货架、货架配件、仓储工具</w:t>
      </w:r>
    </w:p>
    <w:p>
      <w:pPr/>
      <w:r>
        <w:rPr/>
        <w:t xml:space="preserve">注册时间：2015-12-01 17:01:29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企业地址：广东省佛山市南海区佛山市南海区大沥镇岳利沙洞教工业区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法人代表：马全根</w:t>
      </w:r>
    </w:p>
    <w:p>
      <w:pPr/>
      <w:r>
        <w:rPr/>
        <w:t xml:space="preserve">手机号：13703083001</w:t>
      </w:r>
    </w:p>
    <w:p>
      <w:pPr/>
      <w:r>
        <w:rPr/>
        <w:t xml:space="preserve">联系人：周小姐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https://www.yyzq.team/post/6756.html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7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佛山市南海区盐步飞凯货架厂</dc:title>
  <dc:description>仅供学习交流使用、请勿用途非法用途。违者后果自负！</dc:description>
  <dc:subject>https://www.yyzq.team/post/6756.html</dc:subject>
  <cp:keywords>企业名录,五金货架,货架配件,仓储工具,生产型公司</cp:keywords>
  <cp:category>企业名录</cp:category>
  <cp:lastModifiedBy>一叶知秋</cp:lastModifiedBy>
  <dcterms:created xsi:type="dcterms:W3CDTF">2024-09-21T13:25:58+08:00</dcterms:created>
  <dcterms:modified xsi:type="dcterms:W3CDTF">2024-09-21T13:25:58+08:00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