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mac屏幕大小 软件开发 macbookair 屏幕大小</w:t>
      </w:r>
    </w:p>
    <w:p>
      <w:pPr>
        <w:ind w:left="0" w:right="0" w:firstLine="0"/>
      </w:pPr>
      <w:r>
        <w:rPr/>
        <w:t xml:space="preserve"> MacBook Air 是一款非常受欢迎的笔记本电脑,它的屏幕大小和分辨率对于软件开发来说非常重要。在这篇文章中,我们将探讨 MacBook Air 的屏幕大小,以及如何通过软件开发来充分利用这些屏幕。</w:t>
      </w:r>
    </w:p>
    <w:p>
      <w:pPr>
        <w:ind w:left="0" w:right="0" w:firstLine="0"/>
      </w:pPr>
      <w:r>
        <w:rPr/>
        <w:t xml:space="preserve">MacBook Air 的屏幕大小为 13.3英寸,这是一个非常常见的屏幕大小,可以提供广泛的屏幕空间,适合各种应用程序和任务。对于软件开发人员来说,这个屏幕大小非常重要,因为它可以让他们在开发过程中更加舒适和高效。</w:t>
      </w:r>
    </w:p>
    <w:p>
      <w:pPr>
        <w:ind w:left="0" w:right="0" w:firstLine="0"/>
      </w:pPr>
      <w:r>
        <w:rPr/>
        <w:t xml:space="preserve">在软件开发中,使用 MacBook Air 的高分辨率屏幕可以提高开发人员的工作效率。高分辨率屏幕可以提供更多的细节和更清晰的图像,这使得开发人员可以更加准确地查看和编辑软件代码。此外,高分辨率屏幕还可以减少眼睛疲劳和干眼症的可能性,这对于长时间使用电脑的软件开发人员来说非常重要。</w:t>
      </w:r>
    </w:p>
    <w:p>
      <w:pPr>
        <w:ind w:left="0" w:right="0" w:firstLine="0"/>
      </w:pPr>
      <w:r>
        <w:rPr/>
        <w:t xml:space="preserve">为了充分利用 MacBook Air 的高分辨率屏幕,开发人员需要使用一些软件工具来优化他们的开发流程。其中一种工具是 Xcode,这是 Mac 上最常用的开发工具之一。Xcode 可以集成到 MacBook Air 中,并提供了一个完整的集成开发环境(IDE)。Xcode 具有丰富的功能,可以帮助开发人员更加高效地编写和测试软件代码。它还支持多个显示器,可以让开发人员轻松地在多个屏幕上查看和编辑代码。</w:t>
      </w:r>
    </w:p>
    <w:p>
      <w:pPr>
        <w:ind w:left="0" w:right="0" w:firstLine="0"/>
      </w:pPr>
      <w:r>
        <w:rPr/>
        <w:t xml:space="preserve">另一个重要的软件工具是 Visual Studio Code。这是一款基于 Web 的开发工具,可以让开发人员更加高效地编写和测试代码。Visual Studio Code 具有强大的功能,可以帮助开发人员轻松地编写和测试代码,同时提供了一个完整的集成开发环境。它还支持多个显示器,可以让开发人员轻松地在多个屏幕上查看和编辑代码。</w:t>
      </w:r>
    </w:p>
    <w:p>
      <w:pPr>
        <w:ind w:left="0" w:right="0" w:firstLine="0"/>
      </w:pPr>
      <w:r>
        <w:rPr/>
        <w:t xml:space="preserve">除了这些软件工具外,开发人员还可以使用其他工具来优化他们的开发流程。例如,可以使用 Retina 分辨率,它可以提供更加清晰的图像和更加细腻的字体。Retina 分辨率可以通过设置 Apple 设备的标准来实现,也可以通过使用第三方应用程序来实现。</w:t>
      </w:r>
    </w:p>
    <w:p>
      <w:pPr>
        <w:ind w:left="0" w:right="0" w:firstLine="0"/>
      </w:pPr>
      <w:r>
        <w:rPr/>
        <w:t xml:space="preserve">在软件开发中,使用 MacBook Air 的高分辨率屏幕可以提高工作效率和准确性。通过使用 Xcode 和 Visual Studio Code 等软件工具,以及 Retina 分辨率等设置,可以充分利用这些屏幕,更加高效地完成工作任务。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https://www.yyzq.team/post/340985.html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09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mac屏幕大小 软件开发 macbookair 屏幕大小</dc:title>
  <dc:description>仅供学习交流使用、请勿用途非法用途。违者后果自负！</dc:description>
  <dc:subject>https://www.yyzq.team/post/340985.html</dc:subject>
  <cp:keywords>可以,屏幕,开发,人员,分辨率</cp:keywords>
  <cp:category>php</cp:category>
  <cp:lastModifiedBy>一叶知秋</cp:lastModifiedBy>
  <dcterms:created xsi:type="dcterms:W3CDTF">2024-09-21T03:20:18+08:00</dcterms:created>
  <dcterms:modified xsi:type="dcterms:W3CDTF">2024-09-21T03:20:18+08:00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