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2020感动中国观后感黄文秀事迹体会范文3篇 </w:t>
      </w:r>
    </w:p>
    <w:p>
      <w:pPr/>
      <w:r>
        <w:rPr/>
        <w:t xml:space="preserve">黄文秀事迹的感动与思考</w:t>
      </w:r>
    </w:p>
    <w:p>
      <w:pPr/>
      <w:r>
        <w:rPr/>
        <w:t xml:space="preserve">2020年，一个平凡而伟大的名字——黄文秀，在“感动中国”的舞台上闪耀着耀眼的光芒。她用自己年轻的生命诠释了一名共产党员的初心与使命，用自己的行动践行了对人民群众的深情厚谊。我通过电视屏幕了解到黄文秀的事迹，心中涌动的不仅是对她的敬佩，更有对人生价值和社会责任的深刻思考。</w:t>
      </w:r>
    </w:p>
    <w:p>
      <w:pPr/>
      <w:r>
        <w:rPr/>
        <w:t xml:space="preserve">黄文秀的故事是关于青春的奉献，是关于理想的坚持。作为一位从贫困山区走出的大学生，她有机会选择更舒适的生活，却毅然决然回到家乡，成为一名基层干部。她的选择，本身就是一种力量，告诉我们理想不必远大，但必须高尚；告诉我们人生的道路可以平凡，但绝不能平庸。黄文秀的坚守与努力，让我深刻体会到，一个人的价值不在于他获得了多少，而在于他贡献了多少。</w:t>
      </w:r>
    </w:p>
    <w:p>
      <w:pPr/>
      <w:r>
        <w:rPr/>
        <w:t xml:space="preserve">黄文秀的故事是关于牺牲的精神，是关于无私的大爱。在一个暴雨倾盆的夜晚，面对可能发生的泥石流灾害，黄文秀没有选择安全自保，而是义无反顾地投入到救灾工作中。最终，在保护村民撤离的过程中，她不幸遇难。这种在生死关头仍然坚守岗位的行为，是对“人民利益高于一切”的最好诠释。黄文秀的牺牲，激励着我思考如何在自己的岗位上更好地服务社会，如何在关键时刻挺身而出，展现出应有的责任和担当。</w:t>
      </w:r>
    </w:p>
    <w:p>
      <w:pPr/>
      <w:r>
        <w:rPr/>
        <w:t xml:space="preserve">黄文秀的故事是关于精神的传承，是关于榜样的力量。她虽然离我们而去，但她的精神却如同种子，播撒在每个人的心中。她让我们看到，一个人的力量或许有限，但一个人的精神和信念却能影响无数人。黄文秀的事迹像一盏灯塔，照亮了我们前行的路，提醒我们要不断追求精神的高地，要成为有信仰、有情怀、有担当的人。</w:t>
      </w:r>
    </w:p>
    <w:p>
      <w:pPr/>
      <w:r>
        <w:rPr/>
        <w:t xml:space="preserve">观看“感动中国”黄文秀的事迹，我被深深触动。她的生命虽短暂，却光彩夺目；她的名字虽平凡，却意义非凡。黄文秀用实际行动回答了什么是青春的价值，什么是人生的意义。她的故事不仅是感动，更是一种力量，激励我们每一个人，在自己的岗位上发光发热，为实现中华民族伟大复兴的中国梦贡献自己的力量。</w:t>
      </w:r>
    </w:p>
    <w:p>
      <w:pPr>
        <w:spacing w:before="120" w:after="120" w:line="240" w:lineRule="auto"/>
        <w:pBdr>
          <w:bottom w:val="single" w:sz="1" w:color="000000"/>
        </w:pBdr>
      </w:pPr>
      <w:r>
        <w:rPr>
          <w:sz w:val="6"/>
          <w:szCs w:val="6"/>
        </w:rPr>
        <w:t xml:space="preserve"/>
      </w:r>
    </w:p>
    <w:p>
      <w:pPr/>
      <w:r>
        <w:rPr/>
        <w:t xml:space="preserve">以黄文秀为镜，照见青春的价值</w:t>
      </w:r>
    </w:p>
    <w:p>
      <w:pPr/>
      <w:r>
        <w:rPr/>
        <w:t xml:space="preserve">在2020年“感动中国”的舞台上，黄文秀的事迹如同一颗璀璨的星辰，照亮了我们的心灵。她的故事不仅是一段感人至深的叙述，更是一面镜子，让我们重新审视青春的价值和生命的意义。通过了解黄文秀的生平，我深感震撼，同时也深受启发，开始思考自己的人生道路和价值观。</w:t>
      </w:r>
    </w:p>
    <w:p>
      <w:pPr/>
      <w:r>
        <w:rPr/>
        <w:t xml:space="preserve">黄文秀的事迹教会我，青春是用来奉献的。作为一名年轻的基层干部，她没有沉溺于个人的得失，而是将青春和热血献给了脱贫攻坚事业。她的行动告诉我，青春不是年华的长短，而是心灵的状态。一个人的青春应当充满激情和梦想，应当敢于挑战和担当。黄文秀的选择和坚持，让我明白，真正的青春是在为社会进步和人民幸福中燃烧自己，是在实现自我价值的同时，为世界带去光明。</w:t>
      </w:r>
    </w:p>
    <w:p>
      <w:pPr/>
      <w:r>
        <w:rPr/>
        <w:t xml:space="preserve">黄文秀的精神启示我，生命的意义在于追求高尚的理想。她在最美好的年华选择了最艰苦的道路，用自己的实际行动诠释了什么是信念，什么是执着。她的生命虽然短暂，却因为这份坚守而变得无比厚重。黄文秀的故事让我认识到，一个人的生命价值不在于他拥有多少岁月，而在于他如何度过这些岁月；不在于他获得多少物质财富，而在于他为这个世界留下了什么。</w:t>
      </w:r>
    </w:p>
    <w:p>
      <w:pPr/>
      <w:r>
        <w:rPr/>
        <w:t xml:space="preserve">黄文秀的牺牲激发我，要有勇气面对困难和挑战。在她生命的最后时刻，她选择了保护村民，而不是个人的安全。这种无私的精神和无畏的勇气，是我们每个人学习的榜样。黄文秀的牺牲不仅是对生命的最高礼赞，也是对我们每一个生活在和平年代的人的深刻启迪。她告诉我们，在面对困难和挑战时，我们应该勇敢站出来，即使付出代价，也要保护和珍惜我们共同的家园。</w:t>
      </w:r>
    </w:p>
    <w:p>
      <w:pPr/>
      <w:r>
        <w:rPr/>
        <w:t xml:space="preserve">黄文秀的事迹如同一本生动的教科书，教会我如何去生活，如何去爱，如何去奉献。她的生命虽已逝去，但她的精神却永远留在我们心中。她的故事不仅感动了中国，也感动了每一个了解到她的人。以黄文秀为镜，我看到了一个青年人应有的责任感和使命感，看到了青春的真正价值。让我们一起向黄文秀学习，用我们的青春和热血，为社会的进步和人类的幸福贡献力量。</w:t>
      </w:r>
    </w:p>
    <w:p>
      <w:pPr>
        <w:spacing w:before="120" w:after="120" w:line="240" w:lineRule="auto"/>
        <w:pBdr>
          <w:bottom w:val="single" w:sz="1" w:color="000000"/>
        </w:pBdr>
      </w:pPr>
      <w:r>
        <w:rPr>
          <w:sz w:val="6"/>
          <w:szCs w:val="6"/>
        </w:rPr>
        <w:t xml:space="preserve"/>
      </w:r>
    </w:p>
    <w:p>
      <w:pPr/>
      <w:r>
        <w:rPr/>
        <w:t xml:space="preserve">黄文秀：一代人的精神坐标</w:t>
      </w:r>
    </w:p>
    <w:p>
      <w:pPr/>
      <w:r>
        <w:rPr/>
        <w:t xml:space="preserve">在2020年“感动中国”的领奖台上，黄文秀的名字如同一道光芒，照亮了无数中国人的心。她的故事不仅仅是一段简单的叙述，它是对时代的回应，是对青年一代的呼唤。黄文秀以她的实际行动，成为了一代人的精神坐标，引领我们在复杂多变的世界中寻找方向和意义。</w:t>
      </w:r>
    </w:p>
    <w:p>
      <w:pPr/>
      <w:r>
        <w:rPr/>
        <w:t xml:space="preserve">黄文秀的事迹体现了对职业的忠诚与热爱。作为一名基层干部，她深知自己的职责所在，始终把人民的利益放在首位。她的职业精神让我深刻理解到，无论身处何种岗位，都应全力以赴，用心去做每一件事。黄文秀的敬业和投入，是对当代青年的一种鞭策，告诉我们应当珍惜职业生涯中的每一次机会，用实际行动去实现自己的价值。</w:t>
      </w:r>
    </w:p>
    <w:p>
      <w:pPr/>
      <w:r>
        <w:rPr/>
        <w:t xml:space="preserve">黄文秀的选择展现了对社会责任的担当。在众多选择面前，她选择了最为艰难的一条道路——投身到脱贫攻坚的伟大事业中。她的选择不仅是对自己人生价值的实现，更是对社会进步的贡献。黄文秀的行动让我认识到，每个人都是社会的一分子，我们的选择和努力，不仅影响着自己的命运，也在一定程度上影响着社会的发展。因此，我们应当勇于承担起属于自己的社会责任，为构建更加美好的未来贡献力量。</w:t>
      </w:r>
    </w:p>
    <w:p>
      <w:pPr/>
      <w:r>
        <w:rPr/>
        <w:t xml:space="preserve">黄文秀的牺牲是对理想信念的最高致敬。在面对自然灾害的严峻考验时，她毫不犹豫地选择了保护村民的生命安全，展现了共产党员的崇高品质。她的牺牲让我深刻感受到，理想信念是人生的指灯，是引导我们前行的力量。黄文秀用生命诠释了什么是信仰，什么是追求。她的精神将激励我们每一个人，在人生的道路上坚守信念，不忘初心，砥砺前行。</w:t>
      </w:r>
    </w:p>
    <w:p>
      <w:pPr/>
      <w:r>
        <w:rPr/>
        <w:t xml:space="preserve">黄文秀的事迹如同一座灯塔，指引着青年一代的方向。她的故事不仅仅是感动，更是一种精神的传承和力量的传递。她的生命虽然定格在了最美的年华，但她的精神却永远地留在了我们心中。黄文秀，这个名字，将激励一代又一代的青年，去追求更高的理想，去实现更大的价值，去创造更美好的未来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https://www.yyzq.team/post/361723.html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17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2020感动中国观后感黄文秀事迹体会范文3篇 </dc:title>
  <dc:description>仅供学习交流使用、请勿用途非法用途。违者后果自负！</dc:description>
  <dc:subject>https://www.yyzq.team/post/361723.html</dc:subject>
  <cp:keywords>文秀,我们,精神,事迹,自己</cp:keywords>
  <cp:category>作文素材</cp:category>
  <cp:lastModifiedBy>一叶知秋</cp:lastModifiedBy>
  <dcterms:created xsi:type="dcterms:W3CDTF">2024-09-20T17:33:21+08:00</dcterms:created>
  <dcterms:modified xsi:type="dcterms:W3CDTF">2024-09-20T17:33:21+08:00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