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广州市登华化工有限公司</w:t></w:r></w:p><w:p><w:pPr/><w:r><w:rPr/><w:t xml:space="preserve">????广州市登华化工有限公司在香港和国内经营化工、塑料产品达二十多年，以*代理或认可分销商身份分销优贸PVC原材料,包括进口PVC粉、各种增塑剂、热稳定剂、阻燃剂、添加剂和加工助剂等，以配合欧盟、美国和日本地区客户对质量和日新月异的环保法例的严格要求。<br>???<br>????本公司在香港、东莞和上海均设有仓库，香港和东莞仓库设散水储罐、分装设备和车队，可按客户需求提供物流配套服务。我司还拥有一支具有丰富技术及经验的销售队伍，可为客户选择合适产品、提供建议配  广州市登华化工有限公司是一家有限责任公司，注册资本为100万，法人代表吴碧珠，所在地区位于广东广州市,我们以诚信、实力和质量获得业界的高度认可，坚持以客户为核心，“质量到位、服务*”的经营理念为广大客户提供*的服务。欢迎各界朋友莅临广州市登华化工有限公司参观、指导和业务洽谈。您如果对我们感兴趣的话，可以直接联系我们或者留下联系方式。联系人吴碧珠，电话：，联系地址：广东广州市天河区中山大道38号加悦大厦1321/1323室。</w:t></w:r></w:p><w:p><w:pPr/><w:r><w:rPr/><w:t xml:space="preserve">主营产品：化工产品批发（危险化学品除外）;技术进出口;货物进出口（专营专控商品除外）;商品零售贸易（许可审批类</w:t></w:r></w:p><w:p><w:pPr/><w:r><w:rPr/><w:t xml:space="preserve">主要产品：</w:t></w:r></w:p><w:p><w:pPr/><w:r><w:rPr/><w:t xml:space="preserve">注册时间：2015-12-15 16:31:36</w:t></w:r></w:p><w:p><w:pPr/><w:r><w:rPr/><w:t xml:space="preserve">经营模式：贸易型</w:t></w:r></w:p><w:p><w:pPr/><w:r><w:rPr/><w:t xml:space="preserve">注册地址：中国 广东 广州市</w:t></w:r></w:p><w:p><w:pPr/><w:r><w:rPr/><w:t xml:space="preserve">企业地址：广州市天河区中山大道38号加悦大厦1321/1323室</w:t></w:r></w:p><w:p><w:pPr/><w:r><w:rPr/><w:t xml:space="preserve">企业类型：有限责任公司</w:t></w:r></w:p><w:p><w:pPr/><w:r><w:rPr/><w:t xml:space="preserve">品牌名称：</w:t></w:r></w:p><w:p><w:pPr/><w:r><w:rPr/><w:t xml:space="preserve">企业人数：0</w:t></w:r></w:p><w:p><w:pPr/><w:r><w:rPr/><w:t xml:space="preserve">注册资本：100</w:t></w:r></w:p><w:p><w:pPr/><w:r><w:rPr/><w:t xml:space="preserve">营业额：0</w:t></w:r></w:p><w:p><w:pPr/><w:r><w:rPr/><w:t xml:space="preserve">法人代表：吴碧珠</w:t></w:r></w:p><w:p><w:pPr/><w:r><w:rPr/><w:t xml:space="preserve">手机号：</w:t></w:r></w:p><w:p><w:pPr/><w:r><w:rPr/><w:t xml:space="preserve">联系人：吴碧珠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https://www.yyzq.team/post/39081.html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90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广州市登华化工有限公司</dc:title>
  <dc:description>仅供学习交流使用、请勿用途非法用途。违者后果自负！</dc:description>
  <dc:subject>https://www.yyzq.team/post/39081.html</dc:subject>
  <cp:keywords>企业名录,化工产品批发（危险化学品除外）,技术进出口,货物进出口（专营专控商品除外）,商品零售贸易（许可审批类,贸易型公司</cp:keywords>
  <cp:category>企业名录</cp:category>
  <cp:lastModifiedBy>一叶知秋</cp:lastModifiedBy>
  <dcterms:created xsi:type="dcterms:W3CDTF">2024-09-21T10:52:10+08:00</dcterms:created>
  <dcterms:modified xsi:type="dcterms:W3CDTF">2024-09-21T10:52:10+08:00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