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东莞市大岭山爱动力工业皮带厂</w:t>
      </w:r>
    </w:p>
    <w:p>
      <w:pPr/>
      <w:r>
        <w:rPr/>
        <w:t xml:space="preserve">爱动力输送带*提供PVC,PU,PE,硅胶,橡胶,帆布,铁氟龙材料的输送带,皮带亨有机械研发出更加适合耐用的皮带.目前已在机械,电子,电器,塑胶,玩具,汽车,食品,医药,木业,玻璃,印刷,包装,造纸,烟草,建材,物流机场,鞋业,陶瓷,化工,家具行业积累了丰富的*知识.    为保证我们的用户能正常生产,我们配备了强大的销售队伍和技术服务队伍,注力提供输送业的贴心服务.    用户在订购皮带时应指定皮带规格,环带或开口带交货,或在皮带上粘接挡板,导条或裙边等配件,也可根据用户要求现场接头或现场安装,缩短停机时间,提高产生效益.爱动力皮带诚挚希望，与你共迈进，创美好未来!~爱动力主要生产各种输送带、PVC输送带、PU输送带、PE输送带、食品输送带、花纹输送带、爬坡输送带、大理石输送带、提升输送带、裙边输送带、裙边提升输送带、橡胶输送带、耐高温输送带、耐酸碱输送带、砂光机皮带、防静电输送带、导电输送带,生产厚度1-10MM,宽度3000MM，传动能力强，抗拉强度高，耐热、耐油、耐疲劳、耐磨性能良好，使用寿命长，是应用多理想的输送带.主要应用于食品、饮料、烟草、电子、纺织、印染、机械制造、印刷包装、纸品、陶瓷、大理石、化工、邮政、建材、冶金、木材、汽车外壳成型、电缆牵引、铝型材加工等领域。公司货源充足，交货快捷，随时根据客户指定的皮带尺寸和规格进行加工，皮带采用热接驳及钢扣接头，接头牢固平整，并可在皮带上加工挡板、导条、裙边、海绵、泡绵、红胶、PU材料、PVC材料、花纹、开槽、打孔等</w:t>
      </w:r>
    </w:p>
    <w:p>
      <w:pPr/>
      <w:r>
        <w:rPr/>
        <w:t xml:space="preserve">主营产品：输送皮带，滚筒，胶辊，流水线，生产线</w:t>
      </w:r>
    </w:p>
    <w:p>
      <w:pPr/>
      <w:r>
        <w:rPr/>
        <w:t xml:space="preserve">主要产品：输送皮带，滚筒，胶辊，流水线，生产线</w:t>
      </w:r>
    </w:p>
    <w:p>
      <w:pPr/>
      <w:r>
        <w:rPr/>
        <w:t xml:space="preserve">注册时间：2007-06-29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企业地址：东莞市大岭山镇新塘工业区石马仔路2号爱动力工业园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法人代表：张芝琛</w:t>
      </w:r>
    </w:p>
    <w:p>
      <w:pPr/>
      <w:r>
        <w:rPr/>
        <w:t xml:space="preserve">手机号：13528535153</w:t>
      </w:r>
    </w:p>
    <w:p>
      <w:pPr/>
      <w:r>
        <w:rPr/>
        <w:t xml:space="preserve">联系人：姚</w:t>
      </w:r>
    </w:p>
    <w:p>
      <w:pPr/>
      <w:r>
        <w:rPr/>
        <w:t xml:space="preserve">邮箱：2777465154@qq.com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东莞市大岭山爱动力工业皮带厂</dc:title>
  <dc:description>仅供学习交流使用、请勿用途非法用途。违者后果自负！</dc:description>
  <dc:subject>https://www.yyzq.team/post/43250.html</dc:subject>
  <cp:keywords>企业名录,输送皮带,滚筒,胶辊,流水线,生产线,生产型公司</cp:keywords>
  <cp:category>企业名录</cp:category>
  <cp:lastModifiedBy>一叶知秋</cp:lastModifiedBy>
  <dcterms:created xsi:type="dcterms:W3CDTF">2024-09-20T21:16:17+08:00</dcterms:created>
  <dcterms:modified xsi:type="dcterms:W3CDTF">2024-09-20T21:16:17+08:00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