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苏州网站建设公司哪家好 </w:t>
      </w:r>
    </w:p>
    <w:p>
      <w:pPr/>
      <w:r>
        <w:rPr/>
        <w:t xml:space="preserve">苏州网站建设公司哪家好？专业评价为您揭晓</w:t>
      </w:r>
    </w:p>
    <w:p>
      <w:pPr/>
      <w:r>
        <w:rPr/>
        <w:t xml:space="preserve">随着互联网的飞速发展，企业网站已成为企业展示形象、拓展市场的重要工具。对于企业来说，选择一家专业的网站建设公司至关重要。在苏州众多网站建设公司中，哪家公司值得信赖呢？本文将为您揭晓。</w:t>
      </w:r>
    </w:p>
    <w:p>
      <w:pPr/>
      <w:r>
        <w:rPr/>
        <w:t xml:space="preserve">我们要关注网站建设公司的专业实力。一家优秀的网站建设公司应具备丰富的行业经验、专业的技术团队和完善的售后服务。在苏州，天富网络和好先生网络科技有限公司都是颇具口碑的企业。天富网络成立于2012年，拥有8位经验丰富的互联网技术人员，他们对各行业各类型的网站有着自己独特的见解，能够为企业提供专业的网站建设服务。而好先生网络科技有限公司则是一家集移动互联网应用开发、网络营销咨询、创意设计、技术研发、内容制造、营销推广为一体的综合型数字化服务企业，具备强大的技术实力和丰富的行业经验。</w:t>
      </w:r>
    </w:p>
    <w:p>
      <w:pPr/>
      <w:r>
        <w:rPr/>
        <w:t xml:space="preserve">我们要关注网站建设公司的案例质量。通过查看公司的成功案例，可以了解其设计风格、技术实力和行业经验。在苏州，谢谢网络传媒有限公司和苏州卓祥网络科技有限公司都拥有众多优质案例。谢谢网络传媒有限公司以其创意十足的设计和高效的搜索引擎优化（SEO）服务赢得了客户好评。苏州卓祥网络科技有限公司则凭借15年的工作经验和客户合作资源，为上千家企业提供了专业网站建设、推广等服务。</w:t>
      </w:r>
    </w:p>
    <w:p>
      <w:pPr/>
      <w:r>
        <w:rPr/>
        <w:t xml:space="preserve">我们还要关注网站建设公司的价格和性价比。在选择网站建设公司时，要充分考虑自己的预算和需求。在苏州，不同的网站建设公司价格和套餐各异，企业可根据自身需求进行选择。同时，要关注公司的售后服务，确保在网站建设过程中和后续运营中能够得到及时有效的支持。</w:t>
      </w:r>
    </w:p>
    <w:p>
      <w:pPr/>
      <w:r>
        <w:rPr/>
        <w:t xml:space="preserve">我们建议企业在选择网站建设公司时，多对比、多咨询，深入了解各公司的优势和特点。在苏州，极简慕枫PithyMfweb是一家注重客户服务和网站设计理念的公司，其15秒黄金法则和巅峰体验的设计理念受到多家公司称赞。还有昆山亿思互联信息科技有限公司、苏州汉星网站搭建公司等值得关注的企业。</w:t>
      </w:r>
    </w:p>
    <w:p>
      <w:pPr/>
      <w:r>
        <w:rPr/>
        <w:t xml:space="preserve">苏州网站建设公司哪家好，需要根据企业的具体需求和各家公司的专业实力、案例质量、价格和售后服务等多方面进行综合评估。希望本文能为企业在选择网站建设公司时提供有益的参考。</w:t>
      </w:r>
    </w:p>
    <w:p>
      <w:pPr/>
      <w:r>
        <w:rPr/>
        <w:t xml:space="preserve">文章地址：</w:t>
      </w:r>
      <w:hyperlink r:id="rId7" w:history="1">
        <w:r>
          <w:rPr/>
          <w:t xml:space="preserve">https://www.yyzq.team/post/347140.html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71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苏州网站建设公司哪家好 </dc:title>
  <dc:description>仅供学习交流使用、请勿用途非法用途。违者后果自负！</dc:description>
  <dc:subject>https://www.yyzq.team/post/347140.html</dc:subject>
  <cp:keywords>苏州,公司,网站建设,企业,网络</cp:keywords>
  <cp:category>60秒读懂世界</cp:category>
  <cp:lastModifiedBy>一叶知秋</cp:lastModifiedBy>
  <dcterms:created xsi:type="dcterms:W3CDTF">2024-09-20T20:47:04+08:00</dcterms:created>
  <dcterms:modified xsi:type="dcterms:W3CDTF">2024-09-20T20:47:04+08:00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