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河北英瑞轨道设备有限公司</w:t>
      </w:r>
    </w:p>
    <w:p>
      <w:pPr/>
      <w:r>
        <w:rPr/>
        <w:t xml:space="preserve">河北英瑞轨道设备有限公司是生产加工预埋槽道、预埋槽道、C型钢预埋件、C型槽道、槽式预埋件、幕墙预埋件、预埋铁、预埋件、幕墙材料等产品的企业。 英瑞轨道设备有限公司设在钢城河北邯郸，我厂拥有多年热轧钢材的生产经验，现主要生产各种预埋件加工、幕墙配件、幕墙预埋件、C型钢预埋件、C型槽道、槽式预埋件等各种轧钢产品，配套的T型螺栓也是公司的主要产品。产品广泛用于建筑幕墙预埋件锚固、工业厂房建设、桥梁及隧道管线支架、紧固件配套连接等，产品适用范围：冶金、建筑、电力、铁路、核反应堆等多种领域。 河北英瑞轨道设备有限公司生产多种型号的预埋件，也可根据客户需求，按图定制加工，拥有完整科学的质量管理体系，确保出厂产品质量过硬、客户满意！同时我厂也是国内少数几家热轧哈芬槽生产企业，产品销往各地，深受市场及客户好评。河北英瑞轨道设备有限公司的诚信、实力和产品质量获得业界的认可。竭诚欢迎各界朋友莅临公司参观、指导和业务洽谈！</w:t>
      </w:r>
    </w:p>
    <w:p>
      <w:pPr/>
      <w:r>
        <w:rPr/>
        <w:t xml:space="preserve">主营产品：预埋槽道 螺栓,预埋件,槽式预埋件高铁专用槽道</w:t>
      </w:r>
    </w:p>
    <w:p>
      <w:pPr/>
      <w:r>
        <w:rPr/>
        <w:t xml:space="preserve">主要产品：预埋件,不锈钢预埋槽道,槽式预埋件</w:t>
      </w:r>
    </w:p>
    <w:p>
      <w:pPr/>
      <w:r>
        <w:rPr/>
        <w:t xml:space="preserve">注册时间：2019-06-04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注册地址：河北邯郸市丛台区</w:t>
      </w:r>
    </w:p>
    <w:p>
      <w:pPr/>
      <w:r>
        <w:rPr/>
        <w:t xml:space="preserve">企业地址：光明北大街12号太阳城公寓0117号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品牌名称：预埋槽道 管廊支架 螺栓</w:t>
      </w:r>
    </w:p>
    <w:p>
      <w:pPr/>
      <w:r>
        <w:rPr/>
        <w:t xml:space="preserve">企业人数：0</w:t>
      </w:r>
    </w:p>
    <w:p>
      <w:pPr/>
      <w:r>
        <w:rPr/>
        <w:t xml:space="preserve">注册资本：3000</w:t>
      </w:r>
    </w:p>
    <w:p>
      <w:pPr/>
      <w:r>
        <w:rPr/>
        <w:t xml:space="preserve">营业额：0</w:t>
      </w:r>
    </w:p>
    <w:p>
      <w:pPr/>
      <w:r>
        <w:rPr/>
        <w:t xml:space="preserve">法人代表：张鹏</w:t>
      </w:r>
    </w:p>
    <w:p>
      <w:pPr/>
      <w:r>
        <w:rPr/>
        <w:t xml:space="preserve">手机号：15175408797</w:t>
      </w:r>
    </w:p>
    <w:p>
      <w:pPr/>
      <w:r>
        <w:rPr/>
        <w:t xml:space="preserve">联系人：刘女士</w:t>
      </w:r>
    </w:p>
    <w:p>
      <w:pPr/>
      <w:r>
        <w:rPr/>
        <w:t xml:space="preserve">邮箱：540153134@qq.com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https://www.yyzq.team/post/122219.html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22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河北英瑞轨道设备有限公司</dc:title>
  <dc:description>仅供学习交流使用、请勿用途非法用途。违者后果自负！</dc:description>
  <dc:subject>https://www.yyzq.team/post/122219.html</dc:subject>
  <cp:keywords>企业名录,预埋槽道 螺栓,预埋件,槽式预埋件高铁专用槽道,生产型公司</cp:keywords>
  <cp:category>企业名录</cp:category>
  <cp:lastModifiedBy>一叶知秋</cp:lastModifiedBy>
  <dcterms:created xsi:type="dcterms:W3CDTF">2024-09-20T21:18:12+08:00</dcterms:created>
  <dcterms:modified xsi:type="dcterms:W3CDTF">2024-09-20T21:18:12+08:00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