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东莞市巩达精密机械有限公司</w:t>
      </w:r>
    </w:p>
    <w:p>
      <w:pPr/>
      <w:r>
        <w:rPr/>
        <w:t xml:space="preserve">                                             东莞市巩达精密机械有限公司为*研制开发生产万能磨刀机和小型专用精密机床、数控中心机床工具产品的企业,产品主要有万能刀具磨床,万能工具磨床,磨刀机,万能磨刀机,铣刀研磨机,雕刻刀、钻头、车刀研磨机, 车床研磨器,万能分度头,回转工作台,分度盘,各类倒角机,顶针切断机等.产品质量可靠,长期出口.目前机械月销量达800多台,品种达几十种已完全系列和标准化,产品广泛用于机械制造、模具制造、广告雕刻、印刷纸业、制锁、桥梁机械、军事工业等行业.东莞巩达企业总部设在全国模具重镇-----东莞市长安镇,设有精密机械制造和产品销售中心,拥有一批*技术开发及售后服务人员,同时拥有一批高素质的企业管理人员,对生产销售现场进行全面质量控制和管理.欢迎来人来电咨询和参观购买.巩达品牌已经得到了客户的认可,与我们生产企业联络经销和使用本产品是你保证利益的明智选择,也是对您巩达产品售后服务的有力保证!本公司对所生产产品质量一直十分重视,并实现了生产过程的电脑网络信息化管理和销售系统电脑化管理.公司把用户和经销商的意见和反馈看作是提高自己产品质量的重要信息和契机,并借以对所开发和生产的产品,已经服务方式不断完善改进.公司的服务理念是:以质量为根本,以诚信求发展.    </w:t>
      </w:r>
    </w:p>
    <w:p>
      <w:pPr/>
      <w:r>
        <w:rPr/>
        <w:t xml:space="preserve">主营产品：磨刀机;万能磨刀机;万能刀具磨床;钻头研磨机;分度头;倒角机;顶针切断机;油压虎钳;磨床电磁盘;铣床电磁盘;十</w:t>
      </w:r>
    </w:p>
    <w:p>
      <w:pPr/>
      <w:r>
        <w:rPr/>
        <w:t xml:space="preserve">主要产品：磨刀机;万能磨刀机;万能刀具磨床;钻头研磨机;分度头;倒角机;顶针切断机;油压虎钳;磨床电磁盘;铣床电磁盘;十</w:t>
      </w:r>
    </w:p>
    <w:p>
      <w:pPr/>
      <w:r>
        <w:rPr/>
        <w:t xml:space="preserve">注册时间：2010-03-12 18:39:25</w:t>
      </w:r>
    </w:p>
    <w:p>
      <w:pPr/>
      <w:r>
        <w:rPr/>
        <w:t xml:space="preserve">经营模式：生产加工、 经销批发</w:t>
      </w:r>
    </w:p>
    <w:p>
      <w:pPr/>
      <w:r>
        <w:rPr/>
        <w:t xml:space="preserve">注册地址：中国 广东 东莞市</w:t>
      </w:r>
    </w:p>
    <w:p>
      <w:pPr/>
      <w:r>
        <w:rPr/>
        <w:t xml:space="preserve">企业地址：中国 广东 东莞市 长安镇德政东路168号</w:t>
      </w:r>
    </w:p>
    <w:p>
      <w:pPr/>
      <w:r>
        <w:rPr/>
        <w:t xml:space="preserve">企业类型：有限责任公司</w:t>
      </w:r>
    </w:p>
    <w:p>
      <w:pPr/>
      <w:r>
        <w:rPr/>
        <w:t xml:space="preserve">品牌名称：</w:t>
      </w:r>
    </w:p>
    <w:p>
      <w:pPr/>
      <w:r>
        <w:rPr/>
        <w:t xml:space="preserve">企业人数：1</w:t>
      </w:r>
    </w:p>
    <w:p>
      <w:pPr/>
      <w:r>
        <w:rPr/>
        <w:t xml:space="preserve">注册资本：150</w:t>
      </w:r>
    </w:p>
    <w:p>
      <w:pPr/>
      <w:r>
        <w:rPr/>
        <w:t xml:space="preserve">营业额：1</w:t>
      </w:r>
    </w:p>
    <w:p>
      <w:pPr/>
      <w:r>
        <w:rPr/>
        <w:t xml:space="preserve">法人代表：曹永胜</w:t>
      </w:r>
    </w:p>
    <w:p>
      <w:pPr/>
      <w:r>
        <w:rPr/>
        <w:t xml:space="preserve">手机号：13929219137</w:t>
      </w:r>
    </w:p>
    <w:p>
      <w:pPr/>
      <w:r>
        <w:rPr/>
        <w:t xml:space="preserve">联系人：唐增</w:t>
      </w:r>
    </w:p>
    <w:p>
      <w:pPr/>
      <w:r>
        <w:rPr/>
        <w:t xml:space="preserve">邮箱：</w:t>
      </w:r>
    </w:p>
    <w:p>
      <w:pPr/>
      <w:r>
        <w:rPr/>
        <w:t xml:space="preserve">文章地址：</w:t>
      </w:r>
      <w:hyperlink r:id="rId7" w:history="1">
        <w:r>
          <w:rPr/>
          <w:t xml:space="preserve">https://www.yyzq.team/post/70931.html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09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东莞市巩达精密机械有限公司</dc:title>
  <dc:description>仅供学习交流使用、请勿用途非法用途。违者后果自负！</dc:description>
  <dc:subject>https://www.yyzq.team/post/70931.html</dc:subject>
  <cp:keywords>企业名录,磨刀机,万能磨刀机,万能刀具磨床,钻头研磨机,分度头,倒角机,顶针切断机,油压虎钳,磨床电磁盘,铣床电磁盘,十,生产加工,经销批发公司</cp:keywords>
  <cp:category>企业名录</cp:category>
  <cp:lastModifiedBy>一叶知秋</cp:lastModifiedBy>
  <dcterms:created xsi:type="dcterms:W3CDTF">2024-09-21T02:45:54+08:00</dcterms:created>
  <dcterms:modified xsi:type="dcterms:W3CDTF">2024-09-21T02:45:54+08:00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